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550" w:rsidRPr="00054BD0" w:rsidRDefault="00F10550" w:rsidP="00F10550">
      <w:pPr>
        <w:pStyle w:val="a6"/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090"/>
        <w:gridCol w:w="163"/>
        <w:gridCol w:w="2711"/>
        <w:gridCol w:w="124"/>
        <w:gridCol w:w="2126"/>
        <w:gridCol w:w="1701"/>
        <w:gridCol w:w="2449"/>
        <w:gridCol w:w="1945"/>
      </w:tblGrid>
      <w:tr w:rsidR="00F10550" w:rsidRPr="00054BD0" w:rsidTr="00D57DF4">
        <w:tc>
          <w:tcPr>
            <w:tcW w:w="1530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7DF4" w:rsidRPr="00D57DF4" w:rsidRDefault="00D57DF4" w:rsidP="00D57DF4">
            <w:pPr>
              <w:ind w:hanging="142"/>
              <w:jc w:val="right"/>
              <w:rPr>
                <w:sz w:val="24"/>
                <w:szCs w:val="24"/>
              </w:rPr>
            </w:pPr>
            <w:r w:rsidRPr="00D57DF4">
              <w:rPr>
                <w:sz w:val="24"/>
                <w:szCs w:val="24"/>
              </w:rPr>
              <w:t>Приложение 1</w:t>
            </w:r>
          </w:p>
          <w:p w:rsidR="00D57DF4" w:rsidRPr="00D57DF4" w:rsidRDefault="00D57DF4" w:rsidP="00D57DF4">
            <w:pPr>
              <w:rPr>
                <w:sz w:val="24"/>
                <w:szCs w:val="24"/>
              </w:rPr>
            </w:pPr>
          </w:p>
          <w:tbl>
            <w:tblPr>
              <w:tblW w:w="1520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9586"/>
              <w:gridCol w:w="5622"/>
            </w:tblGrid>
            <w:tr w:rsidR="00D57DF4" w:rsidRPr="00D57DF4" w:rsidTr="00702EA6">
              <w:tc>
                <w:tcPr>
                  <w:tcW w:w="9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7DF4" w:rsidRPr="00D57DF4" w:rsidRDefault="00D57DF4" w:rsidP="00D57DF4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5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7DF4" w:rsidRPr="00D57DF4" w:rsidRDefault="00D57DF4" w:rsidP="00D57D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D57DF4">
                    <w:rPr>
                      <w:rFonts w:eastAsiaTheme="minorEastAsia"/>
                      <w:sz w:val="24"/>
                      <w:szCs w:val="24"/>
                    </w:rPr>
                    <w:t>УТВЕРЖДАЮ</w:t>
                  </w:r>
                </w:p>
                <w:p w:rsidR="00D57DF4" w:rsidRPr="00D57DF4" w:rsidRDefault="00D57DF4" w:rsidP="00D57D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D57DF4">
                    <w:rPr>
                      <w:rFonts w:eastAsiaTheme="minorEastAsia"/>
                      <w:sz w:val="24"/>
                      <w:szCs w:val="24"/>
                    </w:rPr>
                    <w:t>_________________________________</w:t>
                  </w:r>
                </w:p>
              </w:tc>
            </w:tr>
          </w:tbl>
          <w:p w:rsidR="00D57DF4" w:rsidRPr="00D57DF4" w:rsidRDefault="00D57DF4" w:rsidP="00D57DF4">
            <w:pPr>
              <w:rPr>
                <w:sz w:val="24"/>
                <w:szCs w:val="24"/>
              </w:rPr>
            </w:pPr>
          </w:p>
          <w:p w:rsidR="00D57DF4" w:rsidRPr="00D57DF4" w:rsidRDefault="00D57DF4" w:rsidP="00D57DF4">
            <w:pPr>
              <w:rPr>
                <w:sz w:val="24"/>
                <w:szCs w:val="24"/>
              </w:rPr>
            </w:pPr>
            <w:r w:rsidRPr="00D57DF4">
              <w:rPr>
                <w:sz w:val="24"/>
                <w:szCs w:val="24"/>
              </w:rPr>
              <w:t>_____________________________________</w:t>
            </w:r>
          </w:p>
          <w:tbl>
            <w:tblPr>
              <w:tblW w:w="1520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9586"/>
              <w:gridCol w:w="5622"/>
            </w:tblGrid>
            <w:tr w:rsidR="00D57DF4" w:rsidRPr="00D57DF4" w:rsidTr="00702EA6">
              <w:trPr>
                <w:gridAfter w:val="1"/>
                <w:wAfter w:w="4691" w:type="dxa"/>
              </w:trPr>
              <w:tc>
                <w:tcPr>
                  <w:tcW w:w="5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7DF4" w:rsidRPr="00D57DF4" w:rsidRDefault="00D57DF4" w:rsidP="00D57DF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D57DF4" w:rsidRPr="00D57DF4" w:rsidTr="00702EA6">
              <w:tc>
                <w:tcPr>
                  <w:tcW w:w="9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7DF4" w:rsidRPr="00D57DF4" w:rsidRDefault="00D57DF4" w:rsidP="00D57DF4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5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7DF4" w:rsidRPr="00D57DF4" w:rsidRDefault="00D57DF4" w:rsidP="00D57D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D57DF4">
                    <w:rPr>
                      <w:rFonts w:eastAsiaTheme="minorEastAsia"/>
                      <w:sz w:val="24"/>
                      <w:szCs w:val="24"/>
                    </w:rPr>
                    <w:t>_____________________</w:t>
                  </w:r>
                </w:p>
                <w:p w:rsidR="00D57DF4" w:rsidRPr="00D57DF4" w:rsidRDefault="00D57DF4" w:rsidP="00D57D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D57DF4">
                    <w:rPr>
                      <w:rFonts w:eastAsiaTheme="minorEastAsia"/>
                      <w:sz w:val="24"/>
                      <w:szCs w:val="24"/>
                    </w:rPr>
                    <w:t>(подпись)</w:t>
                  </w:r>
                </w:p>
              </w:tc>
            </w:tr>
            <w:tr w:rsidR="00D57DF4" w:rsidRPr="00D57DF4" w:rsidTr="00702EA6">
              <w:tc>
                <w:tcPr>
                  <w:tcW w:w="9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7DF4" w:rsidRPr="00D57DF4" w:rsidRDefault="00D57DF4" w:rsidP="00D57DF4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5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7DF4" w:rsidRPr="00D57DF4" w:rsidRDefault="00D57DF4" w:rsidP="00D57D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D57DF4">
                    <w:rPr>
                      <w:rFonts w:eastAsiaTheme="minorEastAsia"/>
                      <w:sz w:val="24"/>
                      <w:szCs w:val="24"/>
                    </w:rPr>
                    <w:t>_____________________</w:t>
                  </w:r>
                </w:p>
                <w:p w:rsidR="00D57DF4" w:rsidRPr="00D57DF4" w:rsidRDefault="00D57DF4" w:rsidP="00D57D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D57DF4">
                    <w:rPr>
                      <w:rFonts w:eastAsiaTheme="minorEastAsia"/>
                      <w:sz w:val="24"/>
                      <w:szCs w:val="24"/>
                    </w:rPr>
                    <w:t>(дата)</w:t>
                  </w:r>
                </w:p>
              </w:tc>
            </w:tr>
          </w:tbl>
          <w:p w:rsidR="00F10550" w:rsidRPr="00054BD0" w:rsidRDefault="00F10550" w:rsidP="00F10550">
            <w:pPr>
              <w:pStyle w:val="a6"/>
              <w:jc w:val="center"/>
              <w:rPr>
                <w:rFonts w:eastAsiaTheme="minorEastAsia"/>
                <w:b/>
              </w:rPr>
            </w:pPr>
            <w:r w:rsidRPr="00054BD0">
              <w:rPr>
                <w:rFonts w:eastAsiaTheme="minorEastAsia"/>
                <w:b/>
              </w:rPr>
              <w:t>ПЛАН</w:t>
            </w:r>
          </w:p>
          <w:p w:rsidR="00F10550" w:rsidRPr="00054BD0" w:rsidRDefault="00F10550" w:rsidP="00F10550">
            <w:pPr>
              <w:pStyle w:val="a6"/>
              <w:jc w:val="center"/>
              <w:rPr>
                <w:rFonts w:eastAsiaTheme="minorEastAsia"/>
                <w:b/>
              </w:rPr>
            </w:pPr>
            <w:r w:rsidRPr="00054BD0">
              <w:rPr>
                <w:rStyle w:val="a5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 w:rsidRPr="00054BD0">
              <w:rPr>
                <w:rStyle w:val="a5"/>
                <w:bCs/>
              </w:rPr>
              <w:t>оценки качества условий оказания услуг</w:t>
            </w:r>
            <w:proofErr w:type="gramEnd"/>
            <w:r w:rsidRPr="00054BD0">
              <w:rPr>
                <w:rStyle w:val="a5"/>
                <w:bCs/>
              </w:rPr>
              <w:t xml:space="preserve"> </w:t>
            </w:r>
          </w:p>
          <w:p w:rsidR="00F10550" w:rsidRPr="00054BD0" w:rsidRDefault="00D617F3" w:rsidP="00F10550">
            <w:pPr>
              <w:pStyle w:val="a6"/>
              <w:jc w:val="center"/>
              <w:rPr>
                <w:rFonts w:eastAsiaTheme="minorEastAsia"/>
                <w:b/>
                <w:u w:val="single"/>
              </w:rPr>
            </w:pPr>
            <w:r w:rsidRPr="00054BD0">
              <w:rPr>
                <w:rFonts w:eastAsiaTheme="minorEastAsia"/>
                <w:b/>
                <w:u w:val="single"/>
              </w:rPr>
              <w:t xml:space="preserve">в Муниципальном бюджетном </w:t>
            </w:r>
            <w:r w:rsidR="00F10550" w:rsidRPr="00054BD0">
              <w:rPr>
                <w:rFonts w:eastAsiaTheme="minorEastAsia"/>
                <w:b/>
                <w:u w:val="single"/>
              </w:rPr>
              <w:t>образовательном учрежде</w:t>
            </w:r>
            <w:r w:rsidRPr="00054BD0">
              <w:rPr>
                <w:rFonts w:eastAsiaTheme="minorEastAsia"/>
                <w:b/>
                <w:u w:val="single"/>
              </w:rPr>
              <w:t>нии «Д</w:t>
            </w:r>
            <w:r w:rsidR="00F10550" w:rsidRPr="00054BD0">
              <w:rPr>
                <w:rFonts w:eastAsiaTheme="minorEastAsia"/>
                <w:b/>
                <w:u w:val="single"/>
              </w:rPr>
              <w:t>етский сад</w:t>
            </w:r>
            <w:r w:rsidRPr="00054BD0">
              <w:rPr>
                <w:rFonts w:eastAsiaTheme="minorEastAsia"/>
                <w:b/>
                <w:u w:val="single"/>
              </w:rPr>
              <w:t xml:space="preserve"> №3 «Морозко</w:t>
            </w:r>
            <w:r w:rsidR="00F10550" w:rsidRPr="00054BD0">
              <w:rPr>
                <w:rFonts w:eastAsiaTheme="minorEastAsia"/>
                <w:b/>
                <w:u w:val="single"/>
              </w:rPr>
              <w:t xml:space="preserve">» </w:t>
            </w:r>
            <w:proofErr w:type="spellStart"/>
            <w:r w:rsidRPr="00054BD0">
              <w:rPr>
                <w:rFonts w:eastAsiaTheme="minorEastAsia"/>
                <w:b/>
                <w:u w:val="single"/>
              </w:rPr>
              <w:t>с</w:t>
            </w:r>
            <w:proofErr w:type="gramStart"/>
            <w:r w:rsidRPr="00054BD0">
              <w:rPr>
                <w:rFonts w:eastAsiaTheme="minorEastAsia"/>
                <w:b/>
                <w:u w:val="single"/>
              </w:rPr>
              <w:t>.Б</w:t>
            </w:r>
            <w:proofErr w:type="gramEnd"/>
            <w:r w:rsidRPr="00054BD0">
              <w:rPr>
                <w:rFonts w:eastAsiaTheme="minorEastAsia"/>
                <w:b/>
                <w:u w:val="single"/>
              </w:rPr>
              <w:t>айкит</w:t>
            </w:r>
            <w:proofErr w:type="spellEnd"/>
            <w:r w:rsidRPr="00054BD0">
              <w:rPr>
                <w:rFonts w:eastAsiaTheme="minorEastAsia"/>
                <w:b/>
                <w:u w:val="single"/>
              </w:rPr>
              <w:t xml:space="preserve">» </w:t>
            </w:r>
            <w:r w:rsidR="00F10550" w:rsidRPr="00054BD0">
              <w:rPr>
                <w:rFonts w:eastAsiaTheme="minorEastAsia"/>
                <w:b/>
                <w:u w:val="single"/>
              </w:rPr>
              <w:t>Эвенкийского муниципального района Красноярского края</w:t>
            </w:r>
          </w:p>
          <w:p w:rsidR="00F10550" w:rsidRPr="00054BD0" w:rsidRDefault="00F10550" w:rsidP="00F10550">
            <w:pPr>
              <w:pStyle w:val="a6"/>
              <w:jc w:val="center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(наименование организации)</w:t>
            </w:r>
          </w:p>
          <w:p w:rsidR="00F10550" w:rsidRPr="00054BD0" w:rsidRDefault="00F10550" w:rsidP="00F10550">
            <w:pPr>
              <w:pStyle w:val="a6"/>
              <w:jc w:val="center"/>
              <w:rPr>
                <w:rFonts w:eastAsiaTheme="minorEastAsia"/>
                <w:b/>
              </w:rPr>
            </w:pPr>
            <w:r w:rsidRPr="00054BD0">
              <w:rPr>
                <w:rFonts w:eastAsiaTheme="minorEastAsia"/>
                <w:b/>
              </w:rPr>
              <w:t>на 2021 год</w:t>
            </w:r>
          </w:p>
          <w:p w:rsidR="00F10550" w:rsidRPr="00054BD0" w:rsidRDefault="00F10550" w:rsidP="00F10550">
            <w:pPr>
              <w:pStyle w:val="a6"/>
              <w:jc w:val="center"/>
              <w:rPr>
                <w:rFonts w:eastAsiaTheme="minorEastAsia"/>
                <w:b/>
              </w:rPr>
            </w:pPr>
          </w:p>
        </w:tc>
      </w:tr>
      <w:tr w:rsidR="00F10550" w:rsidRPr="00054BD0" w:rsidTr="00D57DF4">
        <w:tc>
          <w:tcPr>
            <w:tcW w:w="4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  <w:bookmarkStart w:id="0" w:name="sub_2010"/>
            <w:r w:rsidRPr="00054BD0">
              <w:t>Недостатки, выявленные в ходе независимой оценки качества условий оказания услуг организацией</w:t>
            </w:r>
            <w:bookmarkEnd w:id="0"/>
          </w:p>
        </w:tc>
        <w:tc>
          <w:tcPr>
            <w:tcW w:w="2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  <w:r w:rsidRPr="00054BD0"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  <w:r w:rsidRPr="00054BD0"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  <w:r w:rsidRPr="00054BD0">
              <w:t>Ответственный</w:t>
            </w:r>
          </w:p>
          <w:p w:rsidR="00F10550" w:rsidRPr="00054BD0" w:rsidRDefault="00F10550" w:rsidP="00F10550">
            <w:pPr>
              <w:pStyle w:val="a6"/>
            </w:pPr>
            <w:r w:rsidRPr="00054BD0">
              <w:t>исполнитель</w:t>
            </w:r>
          </w:p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  <w:r w:rsidRPr="00054BD0">
              <w:t>(с указанием фамилии, имени, отчества и должности)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054BD0" w:rsidRDefault="00F10550" w:rsidP="00520489">
            <w:pPr>
              <w:pStyle w:val="a6"/>
              <w:rPr>
                <w:rFonts w:eastAsiaTheme="minorEastAsia"/>
              </w:rPr>
            </w:pPr>
            <w:r w:rsidRPr="00054BD0">
              <w:t>Сведения о ходе реализации мероприятия </w:t>
            </w:r>
          </w:p>
        </w:tc>
      </w:tr>
      <w:tr w:rsidR="00F10550" w:rsidRPr="00054BD0" w:rsidTr="00D57DF4">
        <w:tc>
          <w:tcPr>
            <w:tcW w:w="4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2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  <w:r w:rsidRPr="00054BD0">
              <w:t>реализованные меры по устранению выявленных недостатков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  <w:r w:rsidRPr="00054BD0">
              <w:t>фактический срок реализации</w:t>
            </w:r>
          </w:p>
        </w:tc>
      </w:tr>
      <w:tr w:rsidR="00F10550" w:rsidRPr="00054BD0" w:rsidTr="00D57DF4"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054BD0" w:rsidRDefault="00F10550" w:rsidP="00F10550">
            <w:pPr>
              <w:pStyle w:val="a6"/>
              <w:rPr>
                <w:rFonts w:eastAsiaTheme="minorEastAsia"/>
              </w:rPr>
            </w:pPr>
          </w:p>
        </w:tc>
      </w:tr>
      <w:tr w:rsidR="00F10550" w:rsidRPr="00054BD0" w:rsidTr="00D57DF4">
        <w:tc>
          <w:tcPr>
            <w:tcW w:w="15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054BD0" w:rsidRDefault="00F10550" w:rsidP="00F10550">
            <w:pPr>
              <w:pStyle w:val="a6"/>
              <w:rPr>
                <w:rFonts w:eastAsiaTheme="minorEastAsia"/>
                <w:b/>
              </w:rPr>
            </w:pPr>
            <w:bookmarkStart w:id="1" w:name="sub_2100"/>
            <w:r w:rsidRPr="00054BD0">
              <w:rPr>
                <w:rFonts w:eastAsiaTheme="minorEastAsia"/>
                <w:b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1"/>
          </w:p>
        </w:tc>
      </w:tr>
      <w:tr w:rsidR="00C02D44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44" w:rsidRPr="00054BD0" w:rsidRDefault="00C02D44" w:rsidP="007A1697">
            <w:pPr>
              <w:pStyle w:val="a6"/>
              <w:rPr>
                <w:rFonts w:eastAsiaTheme="minorEastAsia"/>
              </w:rPr>
            </w:pPr>
            <w:r w:rsidRPr="00054BD0">
              <w:t xml:space="preserve">Отсутствует </w:t>
            </w:r>
            <w:r w:rsidR="0040513F">
              <w:t>информация о</w:t>
            </w:r>
            <w:r w:rsidR="007A1697" w:rsidRPr="00054BD0">
              <w:t xml:space="preserve"> Режим</w:t>
            </w:r>
            <w:r w:rsidR="0040513F">
              <w:t>е</w:t>
            </w:r>
            <w:r w:rsidR="007A1697" w:rsidRPr="00054BD0">
              <w:t xml:space="preserve"> работы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44" w:rsidRPr="00054BD0" w:rsidRDefault="00C02D44" w:rsidP="00D06C4F">
            <w:pPr>
              <w:pStyle w:val="a6"/>
            </w:pPr>
            <w:r w:rsidRPr="00054BD0">
              <w:t xml:space="preserve">Размещение  </w:t>
            </w:r>
            <w:r w:rsidR="007A1697" w:rsidRPr="00054BD0">
              <w:t>режима работы</w:t>
            </w:r>
            <w:r w:rsidRPr="00054BD0">
              <w:t xml:space="preserve"> </w:t>
            </w:r>
            <w:r w:rsidR="00054BD0" w:rsidRPr="00054BD0">
              <w:rPr>
                <w:color w:val="000000"/>
              </w:rPr>
              <w:t xml:space="preserve">сайте 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44" w:rsidRPr="00054BD0" w:rsidRDefault="00D57DF4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C02D44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44" w:rsidRPr="00054BD0" w:rsidRDefault="004251A2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r w:rsidR="00D57DF4">
              <w:rPr>
                <w:rFonts w:eastAsiaTheme="minorEastAsia"/>
              </w:rPr>
              <w:t>Реализован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44" w:rsidRPr="00054BD0" w:rsidRDefault="001169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</w:tr>
      <w:tr w:rsidR="007A1697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7A1697" w:rsidP="007A1697">
            <w:pPr>
              <w:pStyle w:val="a6"/>
            </w:pPr>
            <w:r w:rsidRPr="00054BD0">
              <w:lastRenderedPageBreak/>
              <w:t>Отсутствует, либо представлена не в полном объеме, информация о структуре и об органах управления образовательной организации.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054BD0" w:rsidP="007A1697">
            <w:pPr>
              <w:pStyle w:val="a6"/>
            </w:pPr>
            <w:r>
              <w:t xml:space="preserve">Размещение </w:t>
            </w:r>
            <w:r w:rsidR="0032350F">
              <w:t>информации</w:t>
            </w:r>
            <w:r w:rsidRPr="00054BD0">
              <w:t xml:space="preserve"> о структуре и об органах управления образовательной организации.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7A1697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054BD0" w:rsidP="00520489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Реализован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1169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</w:tr>
      <w:tr w:rsidR="007A1697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7A1697" w:rsidP="007A1697">
            <w:pPr>
              <w:pStyle w:val="a6"/>
            </w:pPr>
            <w:r w:rsidRPr="00054BD0">
              <w:t>Не представлены приложения к  лицензии на осуществление образовательной деятельности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054BD0" w:rsidP="007A1697">
            <w:pPr>
              <w:pStyle w:val="a6"/>
            </w:pPr>
            <w:r>
              <w:t xml:space="preserve">Размещение </w:t>
            </w:r>
            <w:r w:rsidRPr="00054BD0">
              <w:t>приложения к  лицензии на осуществление образовательной деятельности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Май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7A1697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7A1697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C21086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r w:rsidR="001169EB">
              <w:rPr>
                <w:rFonts w:eastAsiaTheme="minorEastAsia"/>
              </w:rPr>
              <w:t>Март 2021г.</w:t>
            </w:r>
          </w:p>
        </w:tc>
      </w:tr>
      <w:tr w:rsidR="007A1697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7A1697" w:rsidP="007A1697">
            <w:pPr>
              <w:pStyle w:val="a6"/>
            </w:pPr>
            <w:r w:rsidRPr="00054BD0">
              <w:t>Не представлена копия локального нормативного акта, регламентирующего правила приема обучающихся.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054BD0" w:rsidP="007A1697">
            <w:pPr>
              <w:pStyle w:val="a6"/>
            </w:pPr>
            <w:r>
              <w:t>Размещение копии</w:t>
            </w:r>
            <w:r w:rsidRPr="00054BD0">
              <w:t xml:space="preserve"> локального нормативного акта, регламентирующего правила приема обучающихся.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7A1697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871A94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Реализован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1169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</w:tr>
      <w:tr w:rsidR="007A1697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7A1697" w:rsidP="007A1697">
            <w:pPr>
              <w:pStyle w:val="a6"/>
            </w:pPr>
            <w:r w:rsidRPr="00054BD0">
              <w:lastRenderedPageBreak/>
              <w:t xml:space="preserve">Не представлена копия локального нормативного акта, регламентирующего  порядок и основания перевода, отчисления и восстановления </w:t>
            </w:r>
            <w:proofErr w:type="gramStart"/>
            <w:r w:rsidRPr="00054BD0">
              <w:t>обучающихся</w:t>
            </w:r>
            <w:proofErr w:type="gramEnd"/>
            <w:r w:rsidRPr="00054BD0">
              <w:t xml:space="preserve"> дошкольного уровня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054BD0" w:rsidP="007A1697">
            <w:pPr>
              <w:pStyle w:val="a6"/>
            </w:pPr>
            <w:r>
              <w:t>Размещение копии</w:t>
            </w:r>
            <w:r w:rsidRPr="00054BD0">
              <w:t xml:space="preserve"> локального нормативного акта, регламентирующего  порядок и основания перевода, отчисления и восстановления </w:t>
            </w:r>
            <w:proofErr w:type="gramStart"/>
            <w:r w:rsidRPr="00054BD0">
              <w:t>обучающихся</w:t>
            </w:r>
            <w:proofErr w:type="gramEnd"/>
            <w:r w:rsidRPr="00054BD0">
              <w:t xml:space="preserve"> дошкольного уровня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7A1697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871A94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Реализован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1169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</w:tr>
      <w:tr w:rsidR="007A1697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7A1697" w:rsidP="007A1697">
            <w:pPr>
              <w:pStyle w:val="a6"/>
            </w:pPr>
            <w:r w:rsidRPr="00054BD0">
              <w:t>Не представлена копия локального нормативного акта, регламентирующего периодичность и порядок текущего контроля успеваемости и промежуточной аттестации обучающихся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054BD0" w:rsidP="007A1697">
            <w:pPr>
              <w:pStyle w:val="a6"/>
            </w:pPr>
            <w:r>
              <w:t>Размещение копии</w:t>
            </w:r>
            <w:r w:rsidRPr="00054BD0">
              <w:t xml:space="preserve"> локального нормативного акта, регламентирующего периодичность и порядок текущего контроля успеваемости и промежуточной аттестации обучающихся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7A1697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871A94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Реализован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1169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</w:tr>
      <w:tr w:rsidR="007A1697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7A1697" w:rsidP="007A1697">
            <w:pPr>
              <w:pStyle w:val="a6"/>
            </w:pPr>
            <w:r w:rsidRPr="00054BD0">
              <w:t>Не представлена копия локального нормативного акта, регламентирующего 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054BD0" w:rsidP="007A1697">
            <w:pPr>
              <w:pStyle w:val="a6"/>
            </w:pPr>
            <w:r>
              <w:t>Размещение копии</w:t>
            </w:r>
            <w:r w:rsidRPr="00054BD0">
              <w:t xml:space="preserve"> локального нормативного акта, регламентирующего 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7A1697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871A94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Реализован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1169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</w:tr>
      <w:tr w:rsidR="007A1697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7A1697" w:rsidP="007A1697">
            <w:pPr>
              <w:pStyle w:val="a6"/>
            </w:pPr>
            <w:r w:rsidRPr="00054BD0">
              <w:lastRenderedPageBreak/>
              <w:t>Не представлена копия локального нормативного акта, регламентирующего режим занятий обучающихся.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054BD0" w:rsidP="007A1697">
            <w:pPr>
              <w:pStyle w:val="a6"/>
            </w:pPr>
            <w:r>
              <w:t>Размещение копии</w:t>
            </w:r>
            <w:r w:rsidRPr="00054BD0">
              <w:t xml:space="preserve"> локального нормативного акта, регламентирующего режим занятий обучающихся.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7A1697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871A94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Реализован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1169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</w:tr>
      <w:tr w:rsidR="007A1697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7A1697" w:rsidP="007A1697">
            <w:pPr>
              <w:pStyle w:val="a6"/>
            </w:pPr>
            <w:r w:rsidRPr="00054BD0">
              <w:t>Не представлена копия Правил внутреннего распорядка обучающихся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054BD0" w:rsidP="007A1697">
            <w:pPr>
              <w:pStyle w:val="a6"/>
            </w:pPr>
            <w:r>
              <w:t>Размещение копии</w:t>
            </w:r>
            <w:r w:rsidRPr="00054BD0">
              <w:t xml:space="preserve"> Правил внутреннего распорядка обучающихся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7A1697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871A94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Реализован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97" w:rsidRPr="00054BD0" w:rsidRDefault="001169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</w:tr>
      <w:tr w:rsidR="003977DF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DF" w:rsidRPr="00054BD0" w:rsidRDefault="003977DF" w:rsidP="007A1697">
            <w:pPr>
              <w:pStyle w:val="a6"/>
            </w:pPr>
            <w:r w:rsidRPr="00054BD0">
              <w:t>Не представлена копия актуального коллективного договора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DF" w:rsidRPr="00054BD0" w:rsidRDefault="00054BD0" w:rsidP="007A1697">
            <w:pPr>
              <w:pStyle w:val="a6"/>
            </w:pPr>
            <w:r>
              <w:t>Размещение копии</w:t>
            </w:r>
            <w:r w:rsidRPr="00054BD0">
              <w:t xml:space="preserve"> актуального коллективного договора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DF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Май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3977DF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DF" w:rsidRPr="00054BD0" w:rsidRDefault="003977DF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DF" w:rsidRPr="00054BD0" w:rsidRDefault="00C21086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</w:p>
        </w:tc>
      </w:tr>
      <w:tr w:rsidR="003F4CC3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C3" w:rsidRPr="00054BD0" w:rsidRDefault="00AB2831" w:rsidP="007A1697">
            <w:pPr>
              <w:pStyle w:val="a6"/>
            </w:pPr>
            <w:r w:rsidRPr="00054BD0">
              <w:lastRenderedPageBreak/>
              <w:t>Отсутствует документ об установлении размера платы, взимаемой с родителей (законных представителей) за присмотр и уход детьми, осваивающими образовательные программы дошкольного образования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C3" w:rsidRPr="00054BD0" w:rsidRDefault="00054BD0" w:rsidP="007A1697">
            <w:pPr>
              <w:pStyle w:val="a6"/>
            </w:pPr>
            <w:r>
              <w:t xml:space="preserve">Размещение </w:t>
            </w:r>
            <w:r w:rsidRPr="00054BD0">
              <w:t>документ</w:t>
            </w:r>
            <w:r>
              <w:t>а</w:t>
            </w:r>
            <w:r w:rsidRPr="00054BD0">
              <w:t xml:space="preserve"> об установлении размера платы, взимаемой с родителей (законных представителей) за присмотр и уход детьми, осваивающими образовательные программы дошкольного образования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C3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3F4CC3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C3" w:rsidRPr="00054BD0" w:rsidRDefault="00871A94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Реализован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C3" w:rsidRPr="00054BD0" w:rsidRDefault="001169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</w:tr>
      <w:tr w:rsidR="00AB2831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871A94" w:rsidRDefault="00AB2831" w:rsidP="007A1697">
            <w:pPr>
              <w:pStyle w:val="a6"/>
              <w:rPr>
                <w:highlight w:val="yellow"/>
              </w:rPr>
            </w:pPr>
            <w:r w:rsidRPr="0032409A">
              <w:t>Отсутствуют информация о предписаниях органов, осуществляющих государственный контроль (надзор) в сфере образования, либо отчеты об их исполнении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871A94" w:rsidRDefault="00054BD0" w:rsidP="007A1697">
            <w:pPr>
              <w:pStyle w:val="a6"/>
              <w:rPr>
                <w:highlight w:val="yellow"/>
              </w:rPr>
            </w:pPr>
            <w:r w:rsidRPr="00747F4A">
              <w:t>Размещение информация о предписаниях органов, осуществляющих государственный контроль (надзор) в сфере образования, либо отчеты об их исполнении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871A94" w:rsidRDefault="00D57DF4" w:rsidP="00927D0E">
            <w:pPr>
              <w:pStyle w:val="a6"/>
              <w:rPr>
                <w:rFonts w:eastAsiaTheme="minorEastAsia"/>
                <w:highlight w:val="yellow"/>
              </w:rPr>
            </w:pPr>
            <w:r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AB2831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D57DF4" w:rsidP="00157CD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r w:rsidR="00157CDE">
              <w:rPr>
                <w:rFonts w:eastAsiaTheme="minorEastAsia"/>
              </w:rPr>
              <w:t xml:space="preserve"> </w:t>
            </w:r>
            <w:r w:rsidR="001169EB">
              <w:rPr>
                <w:rFonts w:eastAsiaTheme="minorEastAsia"/>
              </w:rPr>
              <w:t>Реализован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1169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</w:tr>
      <w:tr w:rsidR="00AB2831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AB2831" w:rsidP="007A1697">
            <w:pPr>
              <w:pStyle w:val="a6"/>
            </w:pPr>
            <w:r w:rsidRPr="00054BD0">
              <w:t>Информация об описании образовательных программ с приложением их копий представлена не в полном объеме.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054BD0" w:rsidP="00054BD0">
            <w:pPr>
              <w:pStyle w:val="a6"/>
            </w:pPr>
            <w:r>
              <w:t>Размещение и</w:t>
            </w:r>
            <w:r w:rsidRPr="00054BD0">
              <w:t xml:space="preserve">нформация об описании образовательных программ с приложением их копий </w:t>
            </w:r>
            <w:r>
              <w:t xml:space="preserve"> </w:t>
            </w:r>
            <w:r w:rsidRPr="00054BD0">
              <w:t>в полном объеме.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AB2831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871A94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Реализован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1169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</w:tr>
      <w:tr w:rsidR="00AB2831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AB2831" w:rsidP="007A1697">
            <w:pPr>
              <w:pStyle w:val="a6"/>
            </w:pPr>
            <w:r w:rsidRPr="00054BD0">
              <w:lastRenderedPageBreak/>
              <w:t>Отсутствует актуальная информация об учебных планах реализуемых образовательных программ с приложением их копий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9B46AA" w:rsidP="007A1697">
            <w:pPr>
              <w:pStyle w:val="a6"/>
            </w:pPr>
            <w:r>
              <w:t xml:space="preserve">Размещение </w:t>
            </w:r>
            <w:r w:rsidRPr="00054BD0">
              <w:t>информация об учебных планах реализуемых образовательных программ с приложением их копий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Январь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AB2831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871A94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Реализован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1169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Январь 2021г.</w:t>
            </w:r>
          </w:p>
        </w:tc>
      </w:tr>
      <w:tr w:rsidR="00AB2831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AB2831" w:rsidP="00AB2831">
            <w:pPr>
              <w:spacing w:line="276" w:lineRule="auto"/>
              <w:rPr>
                <w:rFonts w:eastAsia="Arial Unicode MS"/>
              </w:rPr>
            </w:pPr>
            <w:r w:rsidRPr="00054BD0">
              <w:rPr>
                <w:rFonts w:eastAsia="Arial Unicode MS"/>
              </w:rPr>
              <w:t xml:space="preserve">Аннотации к рабочим программам дисциплин (по каждой дисциплине в составе образовательной программы) с </w:t>
            </w:r>
          </w:p>
          <w:p w:rsidR="00AB2831" w:rsidRPr="00054BD0" w:rsidRDefault="00AB2831" w:rsidP="00AB2831">
            <w:pPr>
              <w:pStyle w:val="a6"/>
            </w:pPr>
            <w:r w:rsidRPr="00054BD0">
              <w:rPr>
                <w:rFonts w:eastAsia="Arial Unicode MS"/>
              </w:rPr>
              <w:t>приложением их копий не представлены в должном объеме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A" w:rsidRPr="00054BD0" w:rsidRDefault="009B46AA" w:rsidP="009B46AA">
            <w:pPr>
              <w:spacing w:line="276" w:lineRule="auto"/>
              <w:rPr>
                <w:rFonts w:eastAsia="Arial Unicode MS"/>
              </w:rPr>
            </w:pPr>
            <w:r>
              <w:t xml:space="preserve">Размещение </w:t>
            </w:r>
            <w:r>
              <w:rPr>
                <w:rFonts w:eastAsia="Arial Unicode MS"/>
              </w:rPr>
              <w:t>а</w:t>
            </w:r>
            <w:r w:rsidRPr="00054BD0">
              <w:rPr>
                <w:rFonts w:eastAsia="Arial Unicode MS"/>
              </w:rPr>
              <w:t xml:space="preserve">ннотации к рабочим программам дисциплин (по каждой дисциплине в составе образовательной программы) с </w:t>
            </w:r>
          </w:p>
          <w:p w:rsidR="00AB2831" w:rsidRPr="00054BD0" w:rsidRDefault="009B46AA" w:rsidP="009B46AA">
            <w:pPr>
              <w:pStyle w:val="a6"/>
            </w:pPr>
            <w:r w:rsidRPr="00054BD0">
              <w:rPr>
                <w:rFonts w:eastAsia="Arial Unicode MS"/>
              </w:rPr>
              <w:t xml:space="preserve">приложением их копий </w:t>
            </w:r>
            <w:r>
              <w:rPr>
                <w:rFonts w:eastAsia="Arial Unicode MS"/>
              </w:rPr>
              <w:t xml:space="preserve"> </w:t>
            </w:r>
            <w:r w:rsidRPr="00054BD0">
              <w:rPr>
                <w:rFonts w:eastAsia="Arial Unicode MS"/>
              </w:rPr>
              <w:t xml:space="preserve"> в должном объеме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AB2831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871A94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Реализован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1169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</w:tr>
      <w:tr w:rsidR="00AB2831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A37FEB" w:rsidRDefault="00AB2831" w:rsidP="00AB2831">
            <w:pPr>
              <w:spacing w:line="276" w:lineRule="auto"/>
            </w:pPr>
            <w:r w:rsidRPr="00A37FEB">
              <w:rPr>
                <w:rFonts w:eastAsia="Arial Unicode MS"/>
              </w:rPr>
              <w:t>В подразделе "Образование" отсутствует информация о методических и иных документах, разработанных образовательной организацией для обеспечения образовательного процесса.</w:t>
            </w:r>
            <w:r w:rsidRPr="00A37FEB">
              <w:rPr>
                <w:rFonts w:eastAsia="Arial Unicode MS"/>
                <w:lang w:eastAsia="en-US"/>
              </w:rPr>
              <w:t xml:space="preserve"> </w:t>
            </w:r>
          </w:p>
          <w:p w:rsidR="00AB2831" w:rsidRPr="00A37FEB" w:rsidRDefault="00AB2831" w:rsidP="00AB2831">
            <w:pPr>
              <w:spacing w:line="276" w:lineRule="auto"/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C8" w:rsidRPr="00A37FEB" w:rsidRDefault="00E132C8" w:rsidP="00E132C8">
            <w:pPr>
              <w:spacing w:line="276" w:lineRule="auto"/>
            </w:pPr>
            <w:r w:rsidRPr="00A37FEB">
              <w:t xml:space="preserve">Размещение </w:t>
            </w:r>
            <w:r w:rsidRPr="00A37FEB">
              <w:rPr>
                <w:rFonts w:eastAsia="Arial Unicode MS"/>
              </w:rPr>
              <w:t>в подразделе "Образование"  информации о методических и иных документах, разработанных образовательной организацией для обеспечения образовательного процесса.</w:t>
            </w:r>
            <w:r w:rsidRPr="00A37FEB">
              <w:rPr>
                <w:rFonts w:eastAsia="Arial Unicode MS"/>
                <w:lang w:eastAsia="en-US"/>
              </w:rPr>
              <w:t xml:space="preserve"> </w:t>
            </w:r>
          </w:p>
          <w:p w:rsidR="00AB2831" w:rsidRPr="00A37FEB" w:rsidRDefault="00AB2831" w:rsidP="007A1697">
            <w:pPr>
              <w:pStyle w:val="a6"/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AB2831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1169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Реализован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A37F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</w:t>
            </w:r>
          </w:p>
        </w:tc>
      </w:tr>
      <w:tr w:rsidR="00AB2831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747F4A" w:rsidRDefault="00AB2831" w:rsidP="00AB2831">
            <w:pPr>
              <w:spacing w:line="276" w:lineRule="auto"/>
              <w:rPr>
                <w:rFonts w:eastAsia="Arial Unicode MS"/>
              </w:rPr>
            </w:pPr>
            <w:r w:rsidRPr="00747F4A">
              <w:rPr>
                <w:rFonts w:eastAsia="Arial Unicode MS"/>
              </w:rPr>
              <w:lastRenderedPageBreak/>
              <w:t xml:space="preserve">В подразделе "Образование не представлена актуальная информация о численности обучающихся по реализуемым образовательным программам за счет бюджетных ассигнований. 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747F4A" w:rsidRDefault="008360B9" w:rsidP="008360B9">
            <w:pPr>
              <w:pStyle w:val="a6"/>
            </w:pPr>
            <w:r w:rsidRPr="00747F4A">
              <w:t xml:space="preserve">Размещение  </w:t>
            </w:r>
            <w:r w:rsidRPr="00747F4A">
              <w:rPr>
                <w:rFonts w:eastAsia="Arial Unicode MS"/>
              </w:rPr>
              <w:t>в подразделе "Образование   информации о численности обучающихся по реализуемым образовательным программам за счет бюджетных ассигнований.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AB2831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1169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Реализован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747F4A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</w:t>
            </w:r>
          </w:p>
        </w:tc>
      </w:tr>
      <w:tr w:rsidR="00AB2831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AB2831" w:rsidP="00AB2831">
            <w:pPr>
              <w:spacing w:line="276" w:lineRule="auto"/>
              <w:rPr>
                <w:rFonts w:eastAsia="Arial Unicode MS"/>
              </w:rPr>
            </w:pPr>
            <w:r w:rsidRPr="00054BD0">
              <w:rPr>
                <w:rFonts w:eastAsia="Arial Unicode MS"/>
              </w:rPr>
              <w:t xml:space="preserve">Не представлена в полном объеме актуальная информация о руководителе образовательной организации, </w:t>
            </w:r>
          </w:p>
          <w:p w:rsidR="00AB2831" w:rsidRPr="00054BD0" w:rsidRDefault="00AB2831" w:rsidP="00AB2831">
            <w:pPr>
              <w:spacing w:line="276" w:lineRule="auto"/>
              <w:rPr>
                <w:rFonts w:eastAsia="Arial Unicode MS"/>
              </w:rPr>
            </w:pPr>
            <w:r w:rsidRPr="00054BD0">
              <w:rPr>
                <w:rFonts w:eastAsia="Arial Unicode MS"/>
              </w:rPr>
              <w:t xml:space="preserve">его </w:t>
            </w:r>
            <w:proofErr w:type="gramStart"/>
            <w:r w:rsidRPr="00054BD0">
              <w:rPr>
                <w:rFonts w:eastAsia="Arial Unicode MS"/>
              </w:rPr>
              <w:t>заместителях</w:t>
            </w:r>
            <w:proofErr w:type="gramEnd"/>
            <w:r w:rsidRPr="00054BD0">
              <w:rPr>
                <w:rFonts w:eastAsia="Arial Unicode MS"/>
              </w:rPr>
              <w:t xml:space="preserve">, в том числе: фамилия, имя, отчество (при наличии) руководителя, его заместителей; должность 0руководителя, его заместителей; контактные телефоны; адреса электронной почты, в том числе информация о месте нахождения филиалов образовательной организации. </w:t>
            </w:r>
          </w:p>
          <w:p w:rsidR="00AB2831" w:rsidRPr="00054BD0" w:rsidRDefault="00AB2831" w:rsidP="00AB2831">
            <w:pPr>
              <w:spacing w:line="276" w:lineRule="auto"/>
              <w:rPr>
                <w:rFonts w:eastAsia="Arial Unicode MS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B9" w:rsidRPr="00054BD0" w:rsidRDefault="008360B9" w:rsidP="008360B9">
            <w:pPr>
              <w:spacing w:line="276" w:lineRule="auto"/>
              <w:rPr>
                <w:rFonts w:eastAsia="Arial Unicode MS"/>
              </w:rPr>
            </w:pPr>
            <w:r>
              <w:t xml:space="preserve">Размещение </w:t>
            </w:r>
            <w:r w:rsidRPr="00054BD0">
              <w:rPr>
                <w:rFonts w:eastAsia="Arial Unicode MS"/>
              </w:rPr>
              <w:t xml:space="preserve">в полном объеме </w:t>
            </w:r>
            <w:r>
              <w:rPr>
                <w:rFonts w:eastAsia="Arial Unicode MS"/>
              </w:rPr>
              <w:t xml:space="preserve">  информации</w:t>
            </w:r>
            <w:r w:rsidRPr="00054BD0">
              <w:rPr>
                <w:rFonts w:eastAsia="Arial Unicode MS"/>
              </w:rPr>
              <w:t xml:space="preserve"> о руководителе образовательной организации, </w:t>
            </w:r>
          </w:p>
          <w:p w:rsidR="008360B9" w:rsidRPr="00054BD0" w:rsidRDefault="008360B9" w:rsidP="008360B9">
            <w:pPr>
              <w:spacing w:line="276" w:lineRule="auto"/>
              <w:rPr>
                <w:rFonts w:eastAsia="Arial Unicode MS"/>
              </w:rPr>
            </w:pPr>
            <w:proofErr w:type="gramStart"/>
            <w:r w:rsidRPr="00054BD0">
              <w:rPr>
                <w:rFonts w:eastAsia="Arial Unicode MS"/>
              </w:rPr>
              <w:t>его заместителях, в том числе: фамилия, имя, отчество (при наличии) руководител</w:t>
            </w:r>
            <w:r>
              <w:rPr>
                <w:rFonts w:eastAsia="Arial Unicode MS"/>
              </w:rPr>
              <w:t xml:space="preserve">я, его заместителей; должность </w:t>
            </w:r>
            <w:r w:rsidRPr="00054BD0">
              <w:rPr>
                <w:rFonts w:eastAsia="Arial Unicode MS"/>
              </w:rPr>
              <w:t>руководителя, его заместителей; контактные телефоны; адреса электронн</w:t>
            </w:r>
            <w:r>
              <w:rPr>
                <w:rFonts w:eastAsia="Arial Unicode MS"/>
              </w:rPr>
              <w:t>ой почты, в том числе информации</w:t>
            </w:r>
            <w:r w:rsidRPr="00054BD0">
              <w:rPr>
                <w:rFonts w:eastAsia="Arial Unicode MS"/>
              </w:rPr>
              <w:t xml:space="preserve"> о месте нахождения филиалов образовательной организации. </w:t>
            </w:r>
            <w:proofErr w:type="gramEnd"/>
          </w:p>
          <w:p w:rsidR="00AB2831" w:rsidRPr="00054BD0" w:rsidRDefault="00AB2831" w:rsidP="007A1697">
            <w:pPr>
              <w:pStyle w:val="a6"/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AB2831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AB2831" w:rsidP="00520489">
            <w:pPr>
              <w:pStyle w:val="a6"/>
              <w:rPr>
                <w:rFonts w:eastAsiaTheme="minorEastAsia"/>
              </w:rPr>
            </w:pPr>
            <w:bookmarkStart w:id="2" w:name="_GoBack"/>
            <w:bookmarkEnd w:id="2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A37F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</w:t>
            </w:r>
          </w:p>
        </w:tc>
      </w:tr>
      <w:tr w:rsidR="00AB2831" w:rsidRPr="00054BD0" w:rsidTr="00D57DF4">
        <w:trPr>
          <w:trHeight w:val="1710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AB2831" w:rsidP="00AB2831">
            <w:pPr>
              <w:spacing w:line="276" w:lineRule="auto"/>
              <w:rPr>
                <w:rFonts w:eastAsia="Arial Unicode MS"/>
              </w:rPr>
            </w:pPr>
            <w:r w:rsidRPr="00054BD0">
              <w:rPr>
                <w:rFonts w:eastAsia="Arial Unicode MS"/>
              </w:rPr>
              <w:t xml:space="preserve">Информация о персональном составе педагогических работников представлена не в полном объеме.  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4E" w:rsidRPr="00054BD0" w:rsidRDefault="003E2A4E" w:rsidP="003E2A4E">
            <w:pPr>
              <w:pStyle w:val="a6"/>
            </w:pPr>
            <w:r w:rsidRPr="00054BD0">
              <w:t>Размещение информации о персональном составе педагогических работников</w:t>
            </w:r>
          </w:p>
          <w:p w:rsidR="00AB2831" w:rsidRPr="00054BD0" w:rsidRDefault="003E2A4E" w:rsidP="003E2A4E">
            <w:pPr>
              <w:pStyle w:val="a6"/>
            </w:pPr>
            <w:r w:rsidRPr="00054BD0">
              <w:t>в разделе «Сведения», подраздел «</w:t>
            </w:r>
            <w:hyperlink r:id="rId5" w:history="1">
              <w:r w:rsidRPr="00054BD0">
                <w:t>Руководство. Педагогический (научно-педагогический состав)</w:t>
              </w:r>
            </w:hyperlink>
            <w:r w:rsidRPr="00054BD0">
              <w:t>»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A37FEB" w:rsidP="00927D0E">
            <w:pPr>
              <w:pStyle w:val="a6"/>
              <w:rPr>
                <w:rFonts w:eastAsiaTheme="minorEastAsia"/>
              </w:rPr>
            </w:pPr>
            <w:r>
              <w:t xml:space="preserve"> </w:t>
            </w:r>
            <w:r w:rsidR="00D57DF4"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AB2831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AB2831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A37F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</w:t>
            </w:r>
          </w:p>
        </w:tc>
      </w:tr>
      <w:tr w:rsidR="00AB2831" w:rsidRPr="00054BD0" w:rsidTr="00D57DF4">
        <w:trPr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AB2831" w:rsidP="00AB2831">
            <w:pPr>
              <w:spacing w:line="276" w:lineRule="auto"/>
              <w:rPr>
                <w:rFonts w:eastAsia="Arial Unicode MS"/>
              </w:rPr>
            </w:pPr>
            <w:r w:rsidRPr="00054BD0">
              <w:rPr>
                <w:rFonts w:eastAsia="Arial Unicode MS"/>
              </w:rPr>
              <w:lastRenderedPageBreak/>
              <w:t xml:space="preserve">Отсутствует актуальная и в полном объеме информация о материально-техническом обеспечении образовательной деятельности. 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8360B9" w:rsidP="007A1697">
            <w:pPr>
              <w:pStyle w:val="a6"/>
            </w:pPr>
            <w:r>
              <w:t xml:space="preserve">Размещение </w:t>
            </w:r>
            <w:r>
              <w:rPr>
                <w:rFonts w:eastAsia="Arial Unicode MS"/>
              </w:rPr>
              <w:t>информации</w:t>
            </w:r>
            <w:r w:rsidRPr="00054BD0">
              <w:rPr>
                <w:rFonts w:eastAsia="Arial Unicode MS"/>
              </w:rPr>
              <w:t xml:space="preserve"> о материально-техническом обеспечении образовательной деятельности.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D57DF4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AB2831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AB2831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054BD0" w:rsidRDefault="00A37FE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</w:t>
            </w:r>
          </w:p>
        </w:tc>
      </w:tr>
      <w:tr w:rsidR="00520489" w:rsidRPr="00054BD0" w:rsidTr="00D57DF4">
        <w:trPr>
          <w:trHeight w:val="824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054BD0" w:rsidRDefault="00520489" w:rsidP="00520489">
            <w:pPr>
              <w:pStyle w:val="a6"/>
            </w:pPr>
            <w:r w:rsidRPr="00054BD0">
              <w:t>6.Информация о персональном составе педагогических работников представлена не в полном объеме.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0A4" w:rsidRPr="00054BD0" w:rsidRDefault="00C02D44" w:rsidP="00C02D44">
            <w:pPr>
              <w:pStyle w:val="a6"/>
            </w:pPr>
            <w:r w:rsidRPr="00054BD0">
              <w:t>Размещение информации</w:t>
            </w:r>
            <w:r w:rsidR="00B56BA3" w:rsidRPr="00054BD0">
              <w:t xml:space="preserve"> о персональном составе педагогических работников</w:t>
            </w:r>
          </w:p>
          <w:p w:rsidR="00520489" w:rsidRPr="00054BD0" w:rsidRDefault="00D400A4" w:rsidP="00C02D44">
            <w:pPr>
              <w:pStyle w:val="a6"/>
            </w:pPr>
            <w:r w:rsidRPr="00054BD0">
              <w:t>в разделе «Сведения», подраздел «</w:t>
            </w:r>
            <w:hyperlink r:id="rId6" w:history="1">
              <w:r w:rsidRPr="00054BD0">
                <w:t>Руководство. Педагогический (научно-педагогический состав)</w:t>
              </w:r>
            </w:hyperlink>
            <w:r w:rsidRPr="00054BD0">
              <w:t>»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054BD0" w:rsidRDefault="00D57DF4" w:rsidP="005E7FC1">
            <w:pPr>
              <w:shd w:val="clear" w:color="auto" w:fill="FFFFFF"/>
              <w:spacing w:after="75"/>
              <w:outlineLvl w:val="1"/>
            </w:pPr>
            <w:r>
              <w:rPr>
                <w:rFonts w:eastAsiaTheme="minorEastAsia"/>
              </w:rPr>
              <w:t>Март 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Викторовна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>Старший воспитатель</w:t>
            </w:r>
          </w:p>
          <w:p w:rsidR="00F511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Шмелева</w:t>
            </w:r>
          </w:p>
          <w:p w:rsidR="00520489" w:rsidRPr="00054BD0" w:rsidRDefault="00F511D0" w:rsidP="00F511D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Евгения Валерьевна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054BD0" w:rsidRDefault="00F511D0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054BD0" w:rsidRDefault="00F511D0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Март 2021</w:t>
            </w:r>
          </w:p>
        </w:tc>
      </w:tr>
      <w:tr w:rsidR="00F10550" w:rsidRPr="00054BD0" w:rsidTr="00D57DF4"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054BD0" w:rsidRDefault="00F10550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054BD0" w:rsidRDefault="00F10550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054BD0" w:rsidRDefault="00F10550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054BD0" w:rsidRDefault="00F10550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054BD0" w:rsidRDefault="00F10550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054BD0" w:rsidRDefault="00F10550" w:rsidP="00520489">
            <w:pPr>
              <w:pStyle w:val="a6"/>
              <w:rPr>
                <w:rFonts w:eastAsiaTheme="minorEastAsia"/>
              </w:rPr>
            </w:pPr>
          </w:p>
        </w:tc>
      </w:tr>
      <w:tr w:rsidR="00F10550" w:rsidRPr="00054BD0" w:rsidTr="00D57DF4">
        <w:tc>
          <w:tcPr>
            <w:tcW w:w="15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054BD0" w:rsidRDefault="00F10550" w:rsidP="00520489">
            <w:pPr>
              <w:pStyle w:val="a6"/>
              <w:rPr>
                <w:rFonts w:eastAsiaTheme="minorEastAsia"/>
                <w:b/>
              </w:rPr>
            </w:pPr>
            <w:bookmarkStart w:id="3" w:name="sub_2200"/>
            <w:r w:rsidRPr="00054BD0">
              <w:rPr>
                <w:rFonts w:eastAsiaTheme="minorEastAsia"/>
                <w:b/>
              </w:rPr>
              <w:t>II. Комфортность условий предоставления услуг</w:t>
            </w:r>
            <w:bookmarkEnd w:id="3"/>
          </w:p>
        </w:tc>
      </w:tr>
      <w:tr w:rsidR="00255BCA" w:rsidRPr="00054BD0" w:rsidTr="00D57DF4">
        <w:tc>
          <w:tcPr>
            <w:tcW w:w="4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CA" w:rsidRDefault="003F7266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Замечаний нет</w:t>
            </w:r>
          </w:p>
          <w:p w:rsidR="003F7266" w:rsidRPr="00054BD0" w:rsidRDefault="003F7266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CA" w:rsidRPr="00054BD0" w:rsidRDefault="00255BCA" w:rsidP="00D11817">
            <w:pPr>
              <w:pStyle w:val="a6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CA" w:rsidRPr="00054BD0" w:rsidRDefault="00255BCA" w:rsidP="000F3B68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CA" w:rsidRPr="00054BD0" w:rsidRDefault="00255BCA" w:rsidP="0053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CA" w:rsidRPr="00054BD0" w:rsidRDefault="00255BC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CA" w:rsidRPr="00054BD0" w:rsidRDefault="00255BCA" w:rsidP="00520489">
            <w:pPr>
              <w:pStyle w:val="a6"/>
              <w:rPr>
                <w:rFonts w:eastAsiaTheme="minorEastAsia"/>
              </w:rPr>
            </w:pPr>
          </w:p>
        </w:tc>
      </w:tr>
      <w:tr w:rsidR="00166F8B" w:rsidRPr="00054BD0" w:rsidTr="00D57DF4">
        <w:tc>
          <w:tcPr>
            <w:tcW w:w="1530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</w:tr>
      <w:tr w:rsidR="00166F8B" w:rsidRPr="00054BD0" w:rsidTr="00D57DF4">
        <w:tc>
          <w:tcPr>
            <w:tcW w:w="153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F8B" w:rsidRPr="00054BD0" w:rsidRDefault="00166F8B" w:rsidP="00520489">
            <w:pPr>
              <w:pStyle w:val="a6"/>
              <w:rPr>
                <w:rFonts w:eastAsiaTheme="minorEastAsia"/>
                <w:b/>
              </w:rPr>
            </w:pPr>
            <w:bookmarkStart w:id="4" w:name="sub_2300"/>
            <w:r w:rsidRPr="00054BD0">
              <w:rPr>
                <w:rFonts w:eastAsiaTheme="minorEastAsia"/>
                <w:b/>
              </w:rPr>
              <w:t>III. Доступность услуг для инвалидов</w:t>
            </w:r>
            <w:bookmarkEnd w:id="4"/>
          </w:p>
        </w:tc>
      </w:tr>
      <w:tr w:rsidR="00166F8B" w:rsidRPr="00054BD0" w:rsidTr="00D57DF4">
        <w:trPr>
          <w:trHeight w:val="407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3F" w:rsidRPr="0040513F" w:rsidRDefault="0040513F" w:rsidP="0040513F">
            <w:pPr>
              <w:pStyle w:val="a6"/>
              <w:rPr>
                <w:sz w:val="28"/>
              </w:rPr>
            </w:pPr>
            <w:r>
              <w:t xml:space="preserve"> 1.</w:t>
            </w:r>
            <w:r w:rsidRPr="0040513F">
              <w:rPr>
                <w:sz w:val="22"/>
                <w:szCs w:val="16"/>
              </w:rPr>
              <w:t>Отсутствует выделенная стоянка для автотранспортных средств инвалидов.</w:t>
            </w:r>
          </w:p>
          <w:p w:rsidR="0040513F" w:rsidRPr="0040513F" w:rsidRDefault="0040513F" w:rsidP="0040513F">
            <w:pPr>
              <w:pStyle w:val="a6"/>
              <w:rPr>
                <w:sz w:val="28"/>
              </w:rPr>
            </w:pPr>
          </w:p>
          <w:p w:rsidR="0040513F" w:rsidRPr="00054BD0" w:rsidRDefault="0040513F" w:rsidP="0040513F">
            <w:pPr>
              <w:pStyle w:val="a6"/>
              <w:rPr>
                <w:rFonts w:eastAsiaTheme="minorEastAsia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13F" w:rsidRDefault="00C21086" w:rsidP="0040513F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Создать условия для подъезда</w:t>
            </w:r>
          </w:p>
          <w:p w:rsidR="0040513F" w:rsidRDefault="00C21086" w:rsidP="0040513F">
            <w:pPr>
              <w:pStyle w:val="a6"/>
              <w:rPr>
                <w:color w:val="000000"/>
              </w:rPr>
            </w:pPr>
            <w:r w:rsidRPr="0040513F">
              <w:rPr>
                <w:sz w:val="22"/>
                <w:szCs w:val="16"/>
              </w:rPr>
              <w:t>автотранспортных средств инвалидов</w:t>
            </w:r>
          </w:p>
          <w:p w:rsidR="0040513F" w:rsidRDefault="0040513F" w:rsidP="0040513F">
            <w:pPr>
              <w:pStyle w:val="a6"/>
              <w:rPr>
                <w:color w:val="000000"/>
              </w:rPr>
            </w:pPr>
          </w:p>
          <w:p w:rsidR="00C21086" w:rsidRDefault="00C21086" w:rsidP="0040513F">
            <w:pPr>
              <w:pStyle w:val="a6"/>
              <w:rPr>
                <w:color w:val="000000"/>
              </w:rPr>
            </w:pPr>
          </w:p>
          <w:p w:rsidR="00C21086" w:rsidRDefault="00C21086" w:rsidP="0040513F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Создать условия для установки поручней,</w:t>
            </w:r>
            <w:r w:rsidRPr="00054BD0">
              <w:t xml:space="preserve"> расширенных дверных проемов</w:t>
            </w:r>
            <w:r>
              <w:t>, приобретение кресел-колясок</w:t>
            </w:r>
          </w:p>
          <w:p w:rsidR="00C21086" w:rsidRDefault="00C21086" w:rsidP="0040513F">
            <w:pPr>
              <w:pStyle w:val="a6"/>
              <w:rPr>
                <w:color w:val="000000"/>
              </w:rPr>
            </w:pPr>
          </w:p>
          <w:p w:rsidR="00C21086" w:rsidRPr="00054BD0" w:rsidRDefault="00C21086" w:rsidP="00C21086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1.Создать</w:t>
            </w:r>
            <w:r w:rsidRPr="00054BD0">
              <w:rPr>
                <w:color w:val="000000"/>
              </w:rPr>
              <w:t xml:space="preserve"> условия доступности, позволяющие инвалидам получать услуги наравне с другими, обеспечив:</w:t>
            </w:r>
            <w:r w:rsidRPr="00054BD0">
              <w:rPr>
                <w:color w:val="000000"/>
              </w:rPr>
              <w:br/>
              <w:t xml:space="preserve">• дублирование для инвалидов </w:t>
            </w:r>
            <w:r w:rsidRPr="00054BD0">
              <w:rPr>
                <w:color w:val="000000"/>
              </w:rPr>
              <w:lastRenderedPageBreak/>
              <w:t>по слуху и зрению звуковой и зрительной информации;</w:t>
            </w:r>
            <w:r w:rsidRPr="00054BD0">
              <w:rPr>
                <w:color w:val="000000"/>
              </w:rPr>
              <w:br/>
              <w:t xml:space="preserve">• дублирование надписей, знаков и иной текстовой и графической информации знаками, выполненными </w:t>
            </w:r>
            <w:proofErr w:type="spellStart"/>
            <w:r w:rsidRPr="00054BD0">
              <w:rPr>
                <w:color w:val="000000"/>
              </w:rPr>
              <w:t>рельефноточечным</w:t>
            </w:r>
            <w:proofErr w:type="spellEnd"/>
            <w:r w:rsidRPr="00054BD0">
              <w:rPr>
                <w:color w:val="000000"/>
              </w:rPr>
              <w:t xml:space="preserve"> шрифтом Брайля;</w:t>
            </w:r>
            <w:r w:rsidRPr="00054BD0">
              <w:rPr>
                <w:color w:val="000000"/>
              </w:rPr>
              <w:br/>
              <w:t xml:space="preserve">• предоставление инвалидам по слуху (слуху и зрению) услуг </w:t>
            </w:r>
            <w:proofErr w:type="spellStart"/>
            <w:r w:rsidRPr="00054BD0">
              <w:rPr>
                <w:color w:val="000000"/>
              </w:rPr>
              <w:t>сурдопереводчика</w:t>
            </w:r>
            <w:proofErr w:type="spellEnd"/>
            <w:r w:rsidRPr="00054BD0">
              <w:rPr>
                <w:color w:val="000000"/>
              </w:rPr>
              <w:t xml:space="preserve"> (</w:t>
            </w:r>
            <w:proofErr w:type="spellStart"/>
            <w:r w:rsidRPr="00054BD0">
              <w:rPr>
                <w:color w:val="000000"/>
              </w:rPr>
              <w:t>тифлосурдопереводчика</w:t>
            </w:r>
            <w:proofErr w:type="spellEnd"/>
            <w:r w:rsidRPr="00054BD0">
              <w:rPr>
                <w:color w:val="000000"/>
              </w:rPr>
              <w:t>).</w:t>
            </w:r>
          </w:p>
          <w:p w:rsidR="00C21086" w:rsidRPr="00054BD0" w:rsidRDefault="00C21086" w:rsidP="00C21086">
            <w:pPr>
              <w:pStyle w:val="a6"/>
              <w:rPr>
                <w:color w:val="000000"/>
              </w:rPr>
            </w:pPr>
          </w:p>
          <w:p w:rsidR="00C21086" w:rsidRDefault="00C21086" w:rsidP="0040513F">
            <w:pPr>
              <w:pStyle w:val="a6"/>
              <w:rPr>
                <w:color w:val="000000"/>
              </w:rPr>
            </w:pPr>
          </w:p>
          <w:p w:rsidR="0040513F" w:rsidRDefault="006A0CAD" w:rsidP="0040513F">
            <w:pPr>
              <w:pStyle w:val="a6"/>
              <w:rPr>
                <w:color w:val="000000"/>
              </w:rPr>
            </w:pPr>
            <w:r w:rsidRPr="00054BD0">
              <w:rPr>
                <w:color w:val="000000"/>
              </w:rPr>
              <w:t xml:space="preserve">Обучение сотрудников </w:t>
            </w:r>
            <w:r w:rsidR="007140AD">
              <w:rPr>
                <w:color w:val="000000"/>
              </w:rPr>
              <w:t>Д</w:t>
            </w:r>
            <w:r w:rsidRPr="00054BD0">
              <w:rPr>
                <w:color w:val="000000"/>
              </w:rPr>
              <w:t>ОУ</w:t>
            </w:r>
            <w:r w:rsidR="007140AD">
              <w:rPr>
                <w:color w:val="000000"/>
              </w:rPr>
              <w:t xml:space="preserve"> </w:t>
            </w:r>
            <w:r w:rsidRPr="00054BD0">
              <w:rPr>
                <w:color w:val="000000"/>
              </w:rPr>
              <w:t>(возможность сопровождения)</w:t>
            </w:r>
            <w:r w:rsidR="00166F8B" w:rsidRPr="00054BD0">
              <w:rPr>
                <w:color w:val="000000"/>
              </w:rPr>
              <w:br/>
            </w:r>
          </w:p>
          <w:p w:rsidR="0040513F" w:rsidRDefault="0040513F" w:rsidP="0040513F">
            <w:pPr>
              <w:pStyle w:val="a6"/>
              <w:rPr>
                <w:color w:val="000000"/>
              </w:rPr>
            </w:pPr>
          </w:p>
          <w:p w:rsidR="0040513F" w:rsidRDefault="0040513F" w:rsidP="0040513F">
            <w:pPr>
              <w:pStyle w:val="a6"/>
              <w:rPr>
                <w:color w:val="000000"/>
              </w:rPr>
            </w:pPr>
          </w:p>
          <w:p w:rsidR="0040513F" w:rsidRDefault="0040513F" w:rsidP="0040513F">
            <w:pPr>
              <w:pStyle w:val="a6"/>
              <w:rPr>
                <w:color w:val="000000"/>
              </w:rPr>
            </w:pPr>
          </w:p>
          <w:p w:rsidR="0040513F" w:rsidRDefault="0040513F" w:rsidP="0040513F">
            <w:pPr>
              <w:pStyle w:val="a6"/>
              <w:rPr>
                <w:color w:val="000000"/>
              </w:rPr>
            </w:pPr>
          </w:p>
          <w:p w:rsidR="0040513F" w:rsidRDefault="0040513F" w:rsidP="0040513F">
            <w:pPr>
              <w:pStyle w:val="a6"/>
              <w:rPr>
                <w:color w:val="000000"/>
              </w:rPr>
            </w:pPr>
          </w:p>
          <w:p w:rsidR="0040513F" w:rsidRDefault="0040513F" w:rsidP="0040513F">
            <w:pPr>
              <w:pStyle w:val="a6"/>
              <w:rPr>
                <w:color w:val="000000"/>
              </w:rPr>
            </w:pPr>
          </w:p>
          <w:p w:rsidR="0040513F" w:rsidRDefault="0040513F" w:rsidP="0040513F">
            <w:pPr>
              <w:pStyle w:val="a6"/>
              <w:rPr>
                <w:color w:val="000000"/>
              </w:rPr>
            </w:pPr>
          </w:p>
          <w:p w:rsidR="0040513F" w:rsidRDefault="0040513F" w:rsidP="0040513F">
            <w:pPr>
              <w:pStyle w:val="a6"/>
              <w:rPr>
                <w:color w:val="000000"/>
              </w:rPr>
            </w:pPr>
          </w:p>
          <w:p w:rsidR="0040513F" w:rsidRDefault="0040513F" w:rsidP="0040513F">
            <w:pPr>
              <w:pStyle w:val="a6"/>
              <w:rPr>
                <w:color w:val="000000"/>
              </w:rPr>
            </w:pPr>
          </w:p>
          <w:p w:rsidR="00166F8B" w:rsidRPr="00054BD0" w:rsidRDefault="00166F8B" w:rsidP="00C21086">
            <w:pPr>
              <w:pStyle w:val="a6"/>
              <w:rPr>
                <w:rFonts w:eastAsiaTheme="minorEastAsia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13F" w:rsidRDefault="00C21086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Июнь 2022г.</w:t>
            </w:r>
          </w:p>
          <w:p w:rsidR="0040513F" w:rsidRDefault="0040513F" w:rsidP="00520489">
            <w:pPr>
              <w:pStyle w:val="a6"/>
              <w:rPr>
                <w:rFonts w:eastAsiaTheme="minorEastAsia"/>
              </w:rPr>
            </w:pPr>
          </w:p>
          <w:p w:rsidR="0040513F" w:rsidRDefault="0040513F" w:rsidP="00520489">
            <w:pPr>
              <w:pStyle w:val="a6"/>
              <w:rPr>
                <w:rFonts w:eastAsiaTheme="minorEastAsia"/>
              </w:rPr>
            </w:pPr>
          </w:p>
          <w:p w:rsidR="0040513F" w:rsidRDefault="0040513F" w:rsidP="00520489">
            <w:pPr>
              <w:pStyle w:val="a6"/>
              <w:rPr>
                <w:rFonts w:eastAsiaTheme="minorEastAsia"/>
              </w:rPr>
            </w:pPr>
          </w:p>
          <w:p w:rsidR="0040513F" w:rsidRDefault="0040513F" w:rsidP="00520489">
            <w:pPr>
              <w:pStyle w:val="a6"/>
              <w:rPr>
                <w:rFonts w:eastAsiaTheme="minorEastAsia"/>
              </w:rPr>
            </w:pPr>
          </w:p>
          <w:p w:rsidR="00166F8B" w:rsidRPr="009F566F" w:rsidRDefault="0046182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Июнь </w:t>
            </w:r>
            <w:r w:rsidR="00166F8B" w:rsidRPr="009F566F">
              <w:rPr>
                <w:rFonts w:eastAsiaTheme="minorEastAsia"/>
              </w:rPr>
              <w:t>2022</w:t>
            </w:r>
            <w:r w:rsidR="0040513F">
              <w:rPr>
                <w:rFonts w:eastAsiaTheme="minorEastAsia"/>
              </w:rPr>
              <w:t>г.</w:t>
            </w:r>
            <w:r w:rsidR="00166F8B" w:rsidRPr="009F566F">
              <w:rPr>
                <w:rFonts w:eastAsiaTheme="minorEastAsia"/>
              </w:rPr>
              <w:t xml:space="preserve"> </w:t>
            </w:r>
          </w:p>
          <w:p w:rsidR="006A0CAD" w:rsidRPr="00054BD0" w:rsidRDefault="006A0CAD" w:rsidP="00520489">
            <w:pPr>
              <w:pStyle w:val="a6"/>
              <w:rPr>
                <w:rFonts w:eastAsiaTheme="minorEastAsia"/>
              </w:rPr>
            </w:pPr>
          </w:p>
          <w:p w:rsidR="006A0CAD" w:rsidRPr="00054BD0" w:rsidRDefault="006A0CAD" w:rsidP="00520489">
            <w:pPr>
              <w:pStyle w:val="a6"/>
              <w:rPr>
                <w:rFonts w:eastAsiaTheme="minorEastAsia"/>
              </w:rPr>
            </w:pPr>
          </w:p>
          <w:p w:rsidR="006A0CAD" w:rsidRPr="00054BD0" w:rsidRDefault="0040513F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Июнь 2022г.</w:t>
            </w:r>
          </w:p>
          <w:p w:rsidR="006A0CAD" w:rsidRPr="00054BD0" w:rsidRDefault="006A0CAD" w:rsidP="00520489">
            <w:pPr>
              <w:pStyle w:val="a6"/>
              <w:rPr>
                <w:rFonts w:eastAsiaTheme="minorEastAsia"/>
              </w:rPr>
            </w:pPr>
          </w:p>
          <w:p w:rsidR="006A0CAD" w:rsidRPr="00054BD0" w:rsidRDefault="006A0CAD" w:rsidP="00520489">
            <w:pPr>
              <w:pStyle w:val="a6"/>
              <w:rPr>
                <w:rFonts w:eastAsiaTheme="minorEastAsia"/>
              </w:rPr>
            </w:pPr>
          </w:p>
          <w:p w:rsidR="006A0CAD" w:rsidRPr="00054BD0" w:rsidRDefault="006A0CAD" w:rsidP="00520489">
            <w:pPr>
              <w:pStyle w:val="a6"/>
              <w:rPr>
                <w:rFonts w:eastAsiaTheme="minorEastAsia"/>
              </w:rPr>
            </w:pPr>
          </w:p>
          <w:p w:rsidR="006A0CAD" w:rsidRPr="00054BD0" w:rsidRDefault="006A0CAD" w:rsidP="00520489">
            <w:pPr>
              <w:pStyle w:val="a6"/>
              <w:rPr>
                <w:rFonts w:eastAsiaTheme="minorEastAsia"/>
              </w:rPr>
            </w:pPr>
          </w:p>
          <w:p w:rsidR="006A0CAD" w:rsidRPr="00054BD0" w:rsidRDefault="006A0CAD" w:rsidP="00520489">
            <w:pPr>
              <w:pStyle w:val="a6"/>
              <w:rPr>
                <w:rFonts w:eastAsiaTheme="minorEastAsia"/>
              </w:rPr>
            </w:pPr>
          </w:p>
          <w:p w:rsidR="006A0CAD" w:rsidRPr="00054BD0" w:rsidRDefault="006A0CAD" w:rsidP="00520489">
            <w:pPr>
              <w:pStyle w:val="a6"/>
              <w:rPr>
                <w:rFonts w:eastAsiaTheme="minorEastAsia"/>
              </w:rPr>
            </w:pPr>
          </w:p>
          <w:p w:rsidR="006A0CAD" w:rsidRPr="00054BD0" w:rsidRDefault="006A0CAD" w:rsidP="00520489">
            <w:pPr>
              <w:pStyle w:val="a6"/>
              <w:rPr>
                <w:rFonts w:eastAsiaTheme="minorEastAsia"/>
              </w:rPr>
            </w:pPr>
          </w:p>
          <w:p w:rsidR="006A0CAD" w:rsidRPr="00054BD0" w:rsidRDefault="0046182B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Июнь 2022</w:t>
            </w:r>
            <w:r w:rsidR="00C21086">
              <w:rPr>
                <w:rFonts w:eastAsiaTheme="minorEastAsia"/>
              </w:rPr>
              <w:t>г.</w:t>
            </w:r>
          </w:p>
          <w:p w:rsidR="006A0CAD" w:rsidRPr="00054BD0" w:rsidRDefault="006A0CAD" w:rsidP="00520489">
            <w:pPr>
              <w:pStyle w:val="a6"/>
              <w:rPr>
                <w:rFonts w:eastAsiaTheme="minorEastAsia"/>
              </w:rPr>
            </w:pPr>
          </w:p>
          <w:p w:rsidR="006A0CAD" w:rsidRPr="00054BD0" w:rsidRDefault="006A0CAD" w:rsidP="00520489">
            <w:pPr>
              <w:pStyle w:val="a6"/>
              <w:rPr>
                <w:rFonts w:eastAsiaTheme="minorEastAsia"/>
              </w:rPr>
            </w:pPr>
          </w:p>
          <w:p w:rsidR="006A0CAD" w:rsidRDefault="00C21086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Июнь 2022г.</w:t>
            </w:r>
          </w:p>
          <w:p w:rsidR="00C21086" w:rsidRDefault="00C21086" w:rsidP="00520489">
            <w:pPr>
              <w:pStyle w:val="a6"/>
              <w:rPr>
                <w:rFonts w:eastAsiaTheme="minorEastAsia"/>
              </w:rPr>
            </w:pPr>
          </w:p>
          <w:p w:rsidR="00C21086" w:rsidRDefault="00C21086" w:rsidP="00520489">
            <w:pPr>
              <w:pStyle w:val="a6"/>
              <w:rPr>
                <w:rFonts w:eastAsiaTheme="minorEastAsia"/>
              </w:rPr>
            </w:pPr>
          </w:p>
          <w:p w:rsidR="00C21086" w:rsidRDefault="00C21086" w:rsidP="00520489">
            <w:pPr>
              <w:pStyle w:val="a6"/>
              <w:rPr>
                <w:rFonts w:eastAsiaTheme="minorEastAsia"/>
              </w:rPr>
            </w:pPr>
          </w:p>
          <w:p w:rsidR="00C21086" w:rsidRDefault="00C21086" w:rsidP="00520489">
            <w:pPr>
              <w:pStyle w:val="a6"/>
              <w:rPr>
                <w:rFonts w:eastAsiaTheme="minorEastAsia"/>
              </w:rPr>
            </w:pPr>
          </w:p>
          <w:p w:rsidR="00C21086" w:rsidRDefault="00C21086" w:rsidP="00520489">
            <w:pPr>
              <w:pStyle w:val="a6"/>
              <w:rPr>
                <w:rFonts w:eastAsiaTheme="minorEastAsia"/>
              </w:rPr>
            </w:pPr>
          </w:p>
          <w:p w:rsidR="00C21086" w:rsidRDefault="00C21086" w:rsidP="00520489">
            <w:pPr>
              <w:pStyle w:val="a6"/>
              <w:rPr>
                <w:rFonts w:eastAsiaTheme="minorEastAsia"/>
              </w:rPr>
            </w:pPr>
          </w:p>
          <w:p w:rsidR="00C21086" w:rsidRDefault="00C21086" w:rsidP="00C21086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 xml:space="preserve">При наличии квалифицированных специалистов </w:t>
            </w:r>
          </w:p>
          <w:p w:rsidR="00C21086" w:rsidRDefault="00C21086" w:rsidP="00C21086">
            <w:pPr>
              <w:pStyle w:val="a6"/>
              <w:rPr>
                <w:color w:val="000000"/>
              </w:rPr>
            </w:pPr>
          </w:p>
          <w:p w:rsidR="00C21086" w:rsidRPr="00054BD0" w:rsidRDefault="00C21086" w:rsidP="00C21086">
            <w:pPr>
              <w:pStyle w:val="a6"/>
              <w:rPr>
                <w:color w:val="000000"/>
              </w:rPr>
            </w:pPr>
          </w:p>
          <w:p w:rsidR="00C21086" w:rsidRPr="00054BD0" w:rsidRDefault="007140AD" w:rsidP="00C21086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 течение</w:t>
            </w:r>
            <w:r w:rsidR="00C21086">
              <w:rPr>
                <w:rFonts w:eastAsiaTheme="minorEastAsia"/>
              </w:rPr>
              <w:t xml:space="preserve"> 2021г.</w:t>
            </w:r>
          </w:p>
          <w:p w:rsidR="00C21086" w:rsidRPr="009F566F" w:rsidRDefault="00C21086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550" w:rsidRDefault="00530550" w:rsidP="0053055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Заведующий</w:t>
            </w:r>
          </w:p>
          <w:p w:rsidR="00530550" w:rsidRPr="00054BD0" w:rsidRDefault="00530550" w:rsidP="00530550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Викторовна</w:t>
            </w:r>
          </w:p>
          <w:p w:rsidR="00202407" w:rsidRPr="00054BD0" w:rsidRDefault="00202407" w:rsidP="00520489">
            <w:pPr>
              <w:pStyle w:val="a6"/>
              <w:rPr>
                <w:rFonts w:eastAsiaTheme="minorEastAsia"/>
              </w:rPr>
            </w:pPr>
          </w:p>
          <w:p w:rsidR="00202407" w:rsidRPr="00054BD0" w:rsidRDefault="00202407" w:rsidP="00520489">
            <w:pPr>
              <w:pStyle w:val="a6"/>
              <w:rPr>
                <w:rFonts w:eastAsiaTheme="minorEastAsia"/>
              </w:rPr>
            </w:pPr>
          </w:p>
          <w:p w:rsidR="00202407" w:rsidRPr="00054BD0" w:rsidRDefault="00202407" w:rsidP="00520489">
            <w:pPr>
              <w:pStyle w:val="a6"/>
              <w:rPr>
                <w:rFonts w:eastAsiaTheme="minorEastAsia"/>
              </w:rPr>
            </w:pPr>
          </w:p>
          <w:p w:rsidR="00202407" w:rsidRPr="00054BD0" w:rsidRDefault="00202407" w:rsidP="00520489">
            <w:pPr>
              <w:pStyle w:val="a6"/>
              <w:rPr>
                <w:rFonts w:eastAsiaTheme="minorEastAsia"/>
              </w:rPr>
            </w:pPr>
          </w:p>
          <w:p w:rsidR="00202407" w:rsidRPr="00054BD0" w:rsidRDefault="00202407" w:rsidP="00520489">
            <w:pPr>
              <w:pStyle w:val="a6"/>
              <w:rPr>
                <w:rFonts w:eastAsiaTheme="minorEastAsia"/>
              </w:rPr>
            </w:pPr>
          </w:p>
          <w:p w:rsidR="00202407" w:rsidRPr="00054BD0" w:rsidRDefault="00202407" w:rsidP="00520489">
            <w:pPr>
              <w:pStyle w:val="a6"/>
              <w:rPr>
                <w:rFonts w:eastAsiaTheme="minorEastAsia"/>
              </w:rPr>
            </w:pPr>
          </w:p>
          <w:p w:rsidR="00202407" w:rsidRPr="00054BD0" w:rsidRDefault="00202407" w:rsidP="00520489">
            <w:pPr>
              <w:pStyle w:val="a6"/>
              <w:rPr>
                <w:rFonts w:eastAsiaTheme="minorEastAsia"/>
              </w:rPr>
            </w:pPr>
          </w:p>
          <w:p w:rsidR="00202407" w:rsidRPr="00054BD0" w:rsidRDefault="00202407" w:rsidP="00520489">
            <w:pPr>
              <w:pStyle w:val="a6"/>
              <w:rPr>
                <w:rFonts w:eastAsiaTheme="minorEastAsia"/>
              </w:rPr>
            </w:pPr>
          </w:p>
          <w:p w:rsidR="00202407" w:rsidRPr="00054BD0" w:rsidRDefault="00202407" w:rsidP="00520489">
            <w:pPr>
              <w:pStyle w:val="a6"/>
              <w:rPr>
                <w:rFonts w:eastAsiaTheme="minorEastAsia"/>
              </w:rPr>
            </w:pPr>
          </w:p>
          <w:p w:rsidR="00202407" w:rsidRPr="00054BD0" w:rsidRDefault="00202407" w:rsidP="00520489">
            <w:pPr>
              <w:pStyle w:val="a6"/>
              <w:rPr>
                <w:rFonts w:eastAsiaTheme="minorEastAsia"/>
              </w:rPr>
            </w:pPr>
          </w:p>
          <w:p w:rsidR="00202407" w:rsidRPr="00054BD0" w:rsidRDefault="00202407" w:rsidP="00520489">
            <w:pPr>
              <w:pStyle w:val="a6"/>
              <w:rPr>
                <w:rFonts w:eastAsiaTheme="minorEastAsia"/>
              </w:rPr>
            </w:pPr>
          </w:p>
          <w:p w:rsidR="00202407" w:rsidRPr="00054BD0" w:rsidRDefault="00202407" w:rsidP="00520489">
            <w:pPr>
              <w:pStyle w:val="a6"/>
              <w:rPr>
                <w:rFonts w:eastAsiaTheme="minorEastAsia"/>
              </w:rPr>
            </w:pPr>
          </w:p>
          <w:p w:rsidR="00202407" w:rsidRPr="00054BD0" w:rsidRDefault="00202407" w:rsidP="00520489">
            <w:pPr>
              <w:pStyle w:val="a6"/>
              <w:rPr>
                <w:rFonts w:eastAsiaTheme="minorEastAsia"/>
              </w:rPr>
            </w:pPr>
          </w:p>
          <w:p w:rsidR="00202407" w:rsidRPr="00054BD0" w:rsidRDefault="00202407" w:rsidP="00520489">
            <w:pPr>
              <w:pStyle w:val="a6"/>
              <w:rPr>
                <w:rFonts w:eastAsiaTheme="minorEastAsia"/>
              </w:rPr>
            </w:pPr>
          </w:p>
          <w:p w:rsidR="00202407" w:rsidRPr="00054BD0" w:rsidRDefault="00530550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</w:tr>
      <w:tr w:rsidR="00166F8B" w:rsidRPr="00054BD0" w:rsidTr="00D57DF4">
        <w:trPr>
          <w:trHeight w:val="63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Default="0040513F" w:rsidP="00C35254">
            <w:pPr>
              <w:pStyle w:val="a6"/>
            </w:pPr>
            <w:r>
              <w:t>2</w:t>
            </w:r>
            <w:r w:rsidR="00530550" w:rsidRPr="00054BD0">
              <w:t>.Отсутствие адаптированных лифтов, поручней, расширенных дверных проемов, сменных кресел-колясок.</w:t>
            </w:r>
          </w:p>
          <w:p w:rsidR="0040513F" w:rsidRDefault="0040513F" w:rsidP="00C35254">
            <w:pPr>
              <w:pStyle w:val="a6"/>
            </w:pPr>
          </w:p>
          <w:p w:rsidR="0040513F" w:rsidRPr="00054BD0" w:rsidRDefault="0040513F" w:rsidP="00C35254">
            <w:pPr>
              <w:pStyle w:val="a6"/>
              <w:rPr>
                <w:rFonts w:eastAsiaTheme="minorEastAsia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</w:tr>
      <w:tr w:rsidR="00166F8B" w:rsidRPr="00054BD0" w:rsidTr="00D57DF4">
        <w:trPr>
          <w:trHeight w:val="568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Default="00530550" w:rsidP="00520489">
            <w:pPr>
              <w:pStyle w:val="a6"/>
            </w:pPr>
            <w:r>
              <w:t>4.</w:t>
            </w:r>
            <w:r w:rsidRPr="00054BD0">
              <w:t xml:space="preserve">Отсутствует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054BD0">
              <w:t>сурдопереводчика</w:t>
            </w:r>
            <w:proofErr w:type="spellEnd"/>
            <w:r w:rsidRPr="00054BD0">
              <w:t xml:space="preserve"> </w:t>
            </w:r>
            <w:r w:rsidRPr="00054BD0">
              <w:lastRenderedPageBreak/>
              <w:t>(</w:t>
            </w:r>
            <w:proofErr w:type="spellStart"/>
            <w:r w:rsidRPr="00054BD0">
              <w:t>тифлосурдопереводчика</w:t>
            </w:r>
            <w:proofErr w:type="spellEnd"/>
            <w:r w:rsidRPr="00054BD0">
              <w:t>)</w:t>
            </w:r>
          </w:p>
          <w:p w:rsidR="00C21086" w:rsidRDefault="00C21086" w:rsidP="00520489">
            <w:pPr>
              <w:pStyle w:val="a6"/>
            </w:pPr>
          </w:p>
          <w:p w:rsidR="00C21086" w:rsidRDefault="00C21086" w:rsidP="00520489">
            <w:pPr>
              <w:pStyle w:val="a6"/>
            </w:pPr>
          </w:p>
          <w:p w:rsidR="00C21086" w:rsidRDefault="00C21086" w:rsidP="00520489">
            <w:pPr>
              <w:pStyle w:val="a6"/>
            </w:pPr>
          </w:p>
          <w:p w:rsidR="00C21086" w:rsidRDefault="00C21086" w:rsidP="00520489">
            <w:pPr>
              <w:pStyle w:val="a6"/>
            </w:pPr>
          </w:p>
          <w:p w:rsidR="00C21086" w:rsidRDefault="00C21086" w:rsidP="00520489">
            <w:pPr>
              <w:pStyle w:val="a6"/>
            </w:pPr>
          </w:p>
          <w:p w:rsidR="00C21086" w:rsidRDefault="00C21086" w:rsidP="00520489">
            <w:pPr>
              <w:pStyle w:val="a6"/>
            </w:pPr>
          </w:p>
          <w:p w:rsidR="00C21086" w:rsidRDefault="00C21086" w:rsidP="00520489">
            <w:pPr>
              <w:pStyle w:val="a6"/>
            </w:pPr>
          </w:p>
          <w:p w:rsidR="00C21086" w:rsidRDefault="00C21086" w:rsidP="00520489">
            <w:pPr>
              <w:pStyle w:val="a6"/>
            </w:pPr>
          </w:p>
          <w:p w:rsidR="00C21086" w:rsidRDefault="00C21086" w:rsidP="00520489">
            <w:pPr>
              <w:pStyle w:val="a6"/>
            </w:pPr>
          </w:p>
          <w:p w:rsidR="00C21086" w:rsidRPr="00054BD0" w:rsidRDefault="00C21086" w:rsidP="00520489">
            <w:pPr>
              <w:pStyle w:val="a6"/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</w:tr>
      <w:tr w:rsidR="00166F8B" w:rsidRPr="00054BD0" w:rsidTr="00D57DF4">
        <w:trPr>
          <w:trHeight w:val="162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50" w:rsidRPr="00054BD0" w:rsidRDefault="00530550" w:rsidP="00530550">
            <w:pPr>
              <w:pStyle w:val="a6"/>
            </w:pPr>
            <w:r>
              <w:lastRenderedPageBreak/>
              <w:t xml:space="preserve">5. </w:t>
            </w:r>
            <w:r w:rsidRPr="00054BD0">
              <w:t xml:space="preserve">Отсутствует помощь, оказываемая работниками организации, прошедшими необходимое обучение </w:t>
            </w:r>
          </w:p>
          <w:p w:rsidR="00530550" w:rsidRPr="00054BD0" w:rsidRDefault="00530550" w:rsidP="00530550">
            <w:pPr>
              <w:pStyle w:val="a6"/>
            </w:pPr>
            <w:proofErr w:type="gramStart"/>
            <w:r w:rsidRPr="00054BD0">
              <w:t xml:space="preserve">(инструктирование) (возможность сопровождения работниками </w:t>
            </w:r>
            <w:proofErr w:type="gramEnd"/>
          </w:p>
          <w:p w:rsidR="00166F8B" w:rsidRPr="00054BD0" w:rsidRDefault="00530550" w:rsidP="00530550">
            <w:pPr>
              <w:pStyle w:val="a6"/>
            </w:pPr>
            <w:r w:rsidRPr="00054BD0">
              <w:t>организации).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</w:tr>
      <w:tr w:rsidR="00166F8B" w:rsidRPr="00054BD0" w:rsidTr="00D57DF4">
        <w:trPr>
          <w:trHeight w:val="1082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50" w:rsidRPr="00054BD0" w:rsidRDefault="00530550" w:rsidP="00530550">
            <w:pPr>
              <w:pStyle w:val="a6"/>
            </w:pPr>
            <w:r>
              <w:t xml:space="preserve"> </w:t>
            </w:r>
          </w:p>
          <w:p w:rsidR="00166F8B" w:rsidRPr="00054BD0" w:rsidRDefault="00166F8B" w:rsidP="00520489">
            <w:pPr>
              <w:pStyle w:val="a6"/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</w:tr>
      <w:tr w:rsidR="00166F8B" w:rsidRPr="00054BD0" w:rsidTr="00D57DF4"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</w:tr>
      <w:tr w:rsidR="00166F8B" w:rsidRPr="00054BD0" w:rsidTr="00D57DF4">
        <w:tc>
          <w:tcPr>
            <w:tcW w:w="15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F8B" w:rsidRPr="00054BD0" w:rsidRDefault="00166F8B" w:rsidP="00520489">
            <w:pPr>
              <w:pStyle w:val="a6"/>
              <w:rPr>
                <w:rFonts w:eastAsiaTheme="minorEastAsia"/>
                <w:b/>
              </w:rPr>
            </w:pPr>
            <w:bookmarkStart w:id="5" w:name="sub_2400"/>
            <w:r w:rsidRPr="00054BD0">
              <w:rPr>
                <w:rFonts w:eastAsiaTheme="minorEastAsia"/>
                <w:b/>
              </w:rP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5"/>
          </w:p>
        </w:tc>
      </w:tr>
      <w:tr w:rsidR="00166F8B" w:rsidRPr="00054BD0" w:rsidTr="00D57DF4"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C35254">
            <w:pPr>
              <w:pStyle w:val="a6"/>
            </w:pPr>
            <w:r w:rsidRPr="00054BD0">
              <w:rPr>
                <w:rFonts w:eastAsiaTheme="minorEastAsia"/>
              </w:rPr>
              <w:t>1.</w:t>
            </w:r>
            <w:r w:rsidRPr="00054BD0">
              <w:t xml:space="preserve"> Доля участников образовательных отношений, удовлетворенных доброжелательностью, вежливостью работников образовательной организации, обеспечивающих первичный контакт и информирование получателя услуги при непосредственном обращении </w:t>
            </w:r>
            <w:r w:rsidR="007B4C96">
              <w:t>в образовательную организацию 97,14</w:t>
            </w:r>
            <w:r w:rsidRPr="00054BD0">
              <w:t>%.</w:t>
            </w:r>
          </w:p>
          <w:p w:rsidR="00166F8B" w:rsidRPr="00054BD0" w:rsidRDefault="00166F8B" w:rsidP="0025609D">
            <w:pPr>
              <w:pStyle w:val="a6"/>
            </w:pPr>
            <w:r w:rsidRPr="00054BD0">
              <w:t xml:space="preserve">2.Доля участников образовательных отношений, удовлетворенных доброжелательностью, вежливостью работников образовательной организации, обеспечивающих непосредственное оказание образовательной услуги при обращении </w:t>
            </w:r>
            <w:r w:rsidR="007B4C96">
              <w:t>в образовательную организацию 91,43</w:t>
            </w:r>
            <w:r w:rsidRPr="00054BD0">
              <w:t>%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AD" w:rsidRPr="00054BD0" w:rsidRDefault="006A0CAD" w:rsidP="00520489">
            <w:pPr>
              <w:pStyle w:val="a6"/>
              <w:rPr>
                <w:color w:val="000000"/>
              </w:rPr>
            </w:pPr>
            <w:r w:rsidRPr="00054BD0">
              <w:rPr>
                <w:color w:val="000000"/>
              </w:rPr>
              <w:t>1.</w:t>
            </w:r>
            <w:r w:rsidR="00166F8B" w:rsidRPr="00054BD0">
              <w:rPr>
                <w:color w:val="000000"/>
              </w:rPr>
              <w:t>П</w:t>
            </w:r>
            <w:r w:rsidR="0046182B">
              <w:rPr>
                <w:color w:val="000000"/>
              </w:rPr>
              <w:t xml:space="preserve">роводить </w:t>
            </w:r>
            <w:r w:rsidR="00166F8B" w:rsidRPr="00054BD0">
              <w:rPr>
                <w:color w:val="000000"/>
              </w:rPr>
              <w:t xml:space="preserve"> работу по повышению доброжелательности и вежливости работников путем проведения практикумов, тренингов</w:t>
            </w:r>
            <w:r w:rsidRPr="00054BD0">
              <w:rPr>
                <w:color w:val="000000"/>
              </w:rPr>
              <w:t>.</w:t>
            </w:r>
          </w:p>
          <w:p w:rsidR="006A0CAD" w:rsidRPr="00054BD0" w:rsidRDefault="0046182B" w:rsidP="00520489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C21086" w:rsidRDefault="00C21086" w:rsidP="00257648">
            <w:pPr>
              <w:pStyle w:val="a6"/>
              <w:rPr>
                <w:color w:val="000000"/>
              </w:rPr>
            </w:pPr>
          </w:p>
          <w:p w:rsidR="006A0CAD" w:rsidRPr="00054BD0" w:rsidRDefault="0046182B" w:rsidP="00257648">
            <w:pPr>
              <w:pStyle w:val="a6"/>
              <w:rPr>
                <w:rFonts w:eastAsiaTheme="minorEastAsia"/>
              </w:rPr>
            </w:pPr>
            <w:r>
              <w:rPr>
                <w:color w:val="000000"/>
              </w:rPr>
              <w:t>2</w:t>
            </w:r>
            <w:r w:rsidR="006A0CAD" w:rsidRPr="00054BD0">
              <w:rPr>
                <w:color w:val="000000"/>
              </w:rPr>
              <w:t xml:space="preserve">. Взаимодействие педагогов и родителей по вопросам воспитания и обучения обучающихся в </w:t>
            </w:r>
            <w:r w:rsidR="00257648">
              <w:rPr>
                <w:color w:val="000000"/>
              </w:rPr>
              <w:t>ДОУ</w:t>
            </w:r>
            <w:r w:rsidR="006A0CAD" w:rsidRPr="00054BD0">
              <w:rPr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86" w:rsidRPr="00054BD0" w:rsidRDefault="00C21086" w:rsidP="00C21086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r w:rsidR="007140AD">
              <w:rPr>
                <w:rFonts w:eastAsiaTheme="minorEastAsia"/>
              </w:rPr>
              <w:t>В течение</w:t>
            </w:r>
            <w:r>
              <w:rPr>
                <w:rFonts w:eastAsiaTheme="minorEastAsia"/>
              </w:rPr>
              <w:t xml:space="preserve"> 2021г.</w:t>
            </w:r>
          </w:p>
          <w:p w:rsidR="00166F8B" w:rsidRDefault="00166F8B" w:rsidP="00520489">
            <w:pPr>
              <w:pStyle w:val="a6"/>
              <w:rPr>
                <w:rFonts w:eastAsiaTheme="minorEastAsia"/>
              </w:rPr>
            </w:pPr>
          </w:p>
          <w:p w:rsidR="00C21086" w:rsidRDefault="00C21086" w:rsidP="00520489">
            <w:pPr>
              <w:pStyle w:val="a6"/>
              <w:rPr>
                <w:rFonts w:eastAsiaTheme="minorEastAsia"/>
              </w:rPr>
            </w:pPr>
          </w:p>
          <w:p w:rsidR="00C21086" w:rsidRDefault="00C21086" w:rsidP="00520489">
            <w:pPr>
              <w:pStyle w:val="a6"/>
              <w:rPr>
                <w:rFonts w:eastAsiaTheme="minorEastAsia"/>
              </w:rPr>
            </w:pPr>
          </w:p>
          <w:p w:rsidR="00C21086" w:rsidRDefault="00C21086" w:rsidP="00520489">
            <w:pPr>
              <w:pStyle w:val="a6"/>
              <w:rPr>
                <w:rFonts w:eastAsiaTheme="minorEastAsia"/>
              </w:rPr>
            </w:pPr>
          </w:p>
          <w:p w:rsidR="00C21086" w:rsidRDefault="00C21086" w:rsidP="00520489">
            <w:pPr>
              <w:pStyle w:val="a6"/>
              <w:rPr>
                <w:rFonts w:eastAsiaTheme="minorEastAsia"/>
              </w:rPr>
            </w:pPr>
          </w:p>
          <w:p w:rsidR="00C21086" w:rsidRDefault="00C21086" w:rsidP="00520489">
            <w:pPr>
              <w:pStyle w:val="a6"/>
              <w:rPr>
                <w:rFonts w:eastAsiaTheme="minorEastAsia"/>
              </w:rPr>
            </w:pPr>
          </w:p>
          <w:p w:rsidR="00C21086" w:rsidRDefault="00C21086" w:rsidP="00520489">
            <w:pPr>
              <w:pStyle w:val="a6"/>
              <w:rPr>
                <w:rFonts w:eastAsiaTheme="minorEastAsia"/>
              </w:rPr>
            </w:pPr>
          </w:p>
          <w:p w:rsidR="00C21086" w:rsidRDefault="00C21086" w:rsidP="00520489">
            <w:pPr>
              <w:pStyle w:val="a6"/>
              <w:rPr>
                <w:rFonts w:eastAsiaTheme="minorEastAsia"/>
              </w:rPr>
            </w:pPr>
          </w:p>
          <w:p w:rsidR="00C21086" w:rsidRPr="00054BD0" w:rsidRDefault="007140AD" w:rsidP="00C21086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 течение</w:t>
            </w:r>
            <w:r w:rsidR="00C21086">
              <w:rPr>
                <w:rFonts w:eastAsiaTheme="minorEastAsia"/>
              </w:rPr>
              <w:t xml:space="preserve"> 2021г.</w:t>
            </w:r>
          </w:p>
          <w:p w:rsidR="00C21086" w:rsidRPr="00054BD0" w:rsidRDefault="00C21086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6F" w:rsidRDefault="009F566F" w:rsidP="009F566F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Заведующий</w:t>
            </w:r>
          </w:p>
          <w:p w:rsidR="009F566F" w:rsidRPr="00054BD0" w:rsidRDefault="009F566F" w:rsidP="009F566F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Викторовна</w:t>
            </w:r>
          </w:p>
          <w:p w:rsidR="00166F8B" w:rsidRPr="00054BD0" w:rsidRDefault="00166F8B" w:rsidP="00A63A72">
            <w:pPr>
              <w:pStyle w:val="a6"/>
              <w:rPr>
                <w:rFonts w:eastAsiaTheme="minorEastAsia"/>
              </w:rPr>
            </w:pPr>
            <w:r w:rsidRPr="00054BD0">
              <w:rPr>
                <w:rFonts w:eastAsiaTheme="minorEastAsia"/>
              </w:rPr>
              <w:t xml:space="preserve">Педагоги </w:t>
            </w:r>
            <w:r w:rsidR="00530550">
              <w:rPr>
                <w:rFonts w:eastAsiaTheme="minorEastAsia"/>
              </w:rPr>
              <w:t>МБД</w:t>
            </w:r>
            <w:r w:rsidRPr="00054BD0">
              <w:rPr>
                <w:rFonts w:eastAsiaTheme="minorEastAsia"/>
              </w:rPr>
              <w:t>ОУ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C21086" w:rsidP="00530550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r w:rsidR="00202407" w:rsidRPr="00054BD0">
              <w:rPr>
                <w:rFonts w:eastAsiaTheme="minorEastAsia"/>
              </w:rPr>
              <w:t xml:space="preserve"> </w:t>
            </w:r>
            <w:r w:rsidR="00530550">
              <w:rPr>
                <w:rFonts w:eastAsiaTheme="minorEastAsia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</w:tr>
      <w:tr w:rsidR="00166F8B" w:rsidRPr="00054BD0" w:rsidTr="00D57DF4"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</w:tr>
      <w:tr w:rsidR="00166F8B" w:rsidRPr="00054BD0" w:rsidTr="00D57DF4">
        <w:tc>
          <w:tcPr>
            <w:tcW w:w="15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F8B" w:rsidRPr="00054BD0" w:rsidRDefault="00166F8B" w:rsidP="00520489">
            <w:pPr>
              <w:pStyle w:val="a6"/>
              <w:rPr>
                <w:rFonts w:eastAsiaTheme="minorEastAsia"/>
                <w:b/>
              </w:rPr>
            </w:pPr>
            <w:bookmarkStart w:id="6" w:name="sub_2500"/>
            <w:r w:rsidRPr="00054BD0">
              <w:rPr>
                <w:rFonts w:eastAsiaTheme="minorEastAsia"/>
                <w:b/>
              </w:rPr>
              <w:t>V. Удовлетворенность условиями оказания услуг</w:t>
            </w:r>
            <w:bookmarkEnd w:id="6"/>
          </w:p>
        </w:tc>
      </w:tr>
      <w:tr w:rsidR="00166F8B" w:rsidRPr="00054BD0" w:rsidTr="00D57DF4"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</w:pPr>
            <w:r w:rsidRPr="00054BD0">
              <w:t>1.Доля участников образовательных отношений, удовлетворенных удобством графика работы образовательной организации 92%.</w:t>
            </w:r>
          </w:p>
          <w:p w:rsidR="00166F8B" w:rsidRPr="00054BD0" w:rsidRDefault="00166F8B" w:rsidP="00520489">
            <w:pPr>
              <w:pStyle w:val="a6"/>
            </w:pPr>
            <w:r w:rsidRPr="00054BD0">
              <w:t>2. Доля участников образовательных отношений, которые готовы рекомендовать образовательную организацию родственникам и знакомым 84%</w:t>
            </w:r>
          </w:p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  <w:r w:rsidRPr="00054BD0">
              <w:t>3.Доля участников образовательных отношений, удовлетворенных в целом условиями оказания образовательных услуг в образовательной организации 48%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6A0CAD" w:rsidP="00F02571">
            <w:pPr>
              <w:pStyle w:val="a6"/>
              <w:rPr>
                <w:color w:val="000000"/>
              </w:rPr>
            </w:pPr>
            <w:r w:rsidRPr="00054BD0">
              <w:rPr>
                <w:color w:val="000000"/>
              </w:rPr>
              <w:t xml:space="preserve">1.Актуализация информации о деятельности </w:t>
            </w:r>
            <w:r w:rsidR="009F566F">
              <w:rPr>
                <w:color w:val="000000"/>
              </w:rPr>
              <w:t>МБД</w:t>
            </w:r>
            <w:r w:rsidRPr="00054BD0">
              <w:rPr>
                <w:color w:val="000000"/>
              </w:rPr>
              <w:t xml:space="preserve">ОУ на официальном сайте.  </w:t>
            </w:r>
            <w:r w:rsidR="009F566F">
              <w:rPr>
                <w:color w:val="000000"/>
              </w:rPr>
              <w:t xml:space="preserve"> </w:t>
            </w:r>
          </w:p>
          <w:p w:rsidR="00340CBB" w:rsidRPr="00054BD0" w:rsidRDefault="009F566F" w:rsidP="00340CBB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40CBB" w:rsidRPr="00054BD0">
              <w:rPr>
                <w:color w:val="000000"/>
              </w:rPr>
              <w:t>. Повысить имидж ОУ через проведение родительских собраний, дней открытых двере</w:t>
            </w:r>
            <w:r>
              <w:rPr>
                <w:color w:val="000000"/>
              </w:rPr>
              <w:t>й.</w:t>
            </w:r>
          </w:p>
          <w:p w:rsidR="00255BCA" w:rsidRPr="00054BD0" w:rsidRDefault="00340CBB" w:rsidP="00255BCA">
            <w:pPr>
              <w:pStyle w:val="a6"/>
              <w:rPr>
                <w:color w:val="000000"/>
              </w:rPr>
            </w:pPr>
            <w:r w:rsidRPr="00054BD0">
              <w:rPr>
                <w:color w:val="000000"/>
              </w:rPr>
              <w:t>4.</w:t>
            </w:r>
            <w:r w:rsidR="00255BCA" w:rsidRPr="00054BD0">
              <w:rPr>
                <w:color w:val="000000"/>
              </w:rPr>
              <w:t xml:space="preserve"> Организовать мероприятия по выполнению работниками </w:t>
            </w:r>
            <w:r w:rsidR="009F566F">
              <w:rPr>
                <w:color w:val="000000"/>
              </w:rPr>
              <w:t>МБД</w:t>
            </w:r>
            <w:r w:rsidR="00255BCA" w:rsidRPr="00054BD0">
              <w:rPr>
                <w:color w:val="000000"/>
              </w:rPr>
              <w:t xml:space="preserve">ОУ кодекса педагогической этики и служебного поведения работников. </w:t>
            </w:r>
          </w:p>
          <w:p w:rsidR="00340CBB" w:rsidRPr="00054BD0" w:rsidRDefault="00255BCA" w:rsidP="00255BCA">
            <w:pPr>
              <w:pStyle w:val="a6"/>
              <w:rPr>
                <w:rFonts w:eastAsiaTheme="minorEastAsia"/>
              </w:rPr>
            </w:pPr>
            <w:r w:rsidRPr="00054BD0">
              <w:rPr>
                <w:color w:val="000000"/>
              </w:rPr>
              <w:t>5. Включение в тематику родительских собраний информации о проведении НОКО и ее результатах.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86" w:rsidRPr="00054BD0" w:rsidRDefault="007140AD" w:rsidP="00C21086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В течение</w:t>
            </w:r>
            <w:r w:rsidR="00C21086">
              <w:rPr>
                <w:rFonts w:eastAsiaTheme="minorEastAsia"/>
              </w:rPr>
              <w:t xml:space="preserve"> 2021г.</w:t>
            </w:r>
          </w:p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6F" w:rsidRDefault="009F566F" w:rsidP="009F566F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Заведующий</w:t>
            </w:r>
          </w:p>
          <w:p w:rsidR="009F566F" w:rsidRPr="00054BD0" w:rsidRDefault="009F566F" w:rsidP="009F566F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Миляева</w:t>
            </w:r>
            <w:proofErr w:type="spellEnd"/>
            <w:r>
              <w:rPr>
                <w:rFonts w:eastAsiaTheme="minorEastAsia"/>
              </w:rPr>
              <w:t xml:space="preserve"> Наталья Викторовна</w:t>
            </w:r>
          </w:p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8B" w:rsidRPr="00054BD0" w:rsidRDefault="00166F8B" w:rsidP="00520489">
            <w:pPr>
              <w:pStyle w:val="a6"/>
              <w:rPr>
                <w:rFonts w:eastAsiaTheme="minorEastAsia"/>
              </w:rPr>
            </w:pPr>
          </w:p>
        </w:tc>
      </w:tr>
    </w:tbl>
    <w:p w:rsidR="001A4D9D" w:rsidRPr="00054BD0" w:rsidRDefault="001A4D9D" w:rsidP="00B56BA3">
      <w:pPr>
        <w:pStyle w:val="a6"/>
      </w:pPr>
    </w:p>
    <w:sectPr w:rsidR="001A4D9D" w:rsidRPr="00054BD0" w:rsidSect="00927D0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D06A1"/>
    <w:multiLevelType w:val="hybridMultilevel"/>
    <w:tmpl w:val="C9F2D37E"/>
    <w:lvl w:ilvl="0" w:tplc="122462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0550"/>
    <w:rsid w:val="00004AC1"/>
    <w:rsid w:val="00036154"/>
    <w:rsid w:val="00054BD0"/>
    <w:rsid w:val="00111BED"/>
    <w:rsid w:val="001169EB"/>
    <w:rsid w:val="00157CDE"/>
    <w:rsid w:val="00166F8B"/>
    <w:rsid w:val="0017759F"/>
    <w:rsid w:val="001A4D9D"/>
    <w:rsid w:val="001D48A8"/>
    <w:rsid w:val="00200EB9"/>
    <w:rsid w:val="00202407"/>
    <w:rsid w:val="00255BCA"/>
    <w:rsid w:val="0025609D"/>
    <w:rsid w:val="00257648"/>
    <w:rsid w:val="002762B2"/>
    <w:rsid w:val="00293FD0"/>
    <w:rsid w:val="0032350F"/>
    <w:rsid w:val="0032409A"/>
    <w:rsid w:val="00340CBB"/>
    <w:rsid w:val="003977DF"/>
    <w:rsid w:val="003B4131"/>
    <w:rsid w:val="003E2A4E"/>
    <w:rsid w:val="003F0E85"/>
    <w:rsid w:val="003F4CC3"/>
    <w:rsid w:val="003F7266"/>
    <w:rsid w:val="0040513F"/>
    <w:rsid w:val="00405EE0"/>
    <w:rsid w:val="004251A2"/>
    <w:rsid w:val="00445616"/>
    <w:rsid w:val="0046182B"/>
    <w:rsid w:val="00520489"/>
    <w:rsid w:val="00530550"/>
    <w:rsid w:val="00556F50"/>
    <w:rsid w:val="00596016"/>
    <w:rsid w:val="005E76D8"/>
    <w:rsid w:val="005E7FC1"/>
    <w:rsid w:val="006A0CAD"/>
    <w:rsid w:val="006A3B87"/>
    <w:rsid w:val="007140AD"/>
    <w:rsid w:val="00747F4A"/>
    <w:rsid w:val="007977F0"/>
    <w:rsid w:val="007A1697"/>
    <w:rsid w:val="007B3738"/>
    <w:rsid w:val="007B4C96"/>
    <w:rsid w:val="007F7676"/>
    <w:rsid w:val="00823830"/>
    <w:rsid w:val="008360B9"/>
    <w:rsid w:val="00843E88"/>
    <w:rsid w:val="00871A94"/>
    <w:rsid w:val="00902BF8"/>
    <w:rsid w:val="00927D0E"/>
    <w:rsid w:val="0093762F"/>
    <w:rsid w:val="00957686"/>
    <w:rsid w:val="00960363"/>
    <w:rsid w:val="009B46AA"/>
    <w:rsid w:val="009E4876"/>
    <w:rsid w:val="009F566F"/>
    <w:rsid w:val="00A311ED"/>
    <w:rsid w:val="00A3628F"/>
    <w:rsid w:val="00A37FEB"/>
    <w:rsid w:val="00A63A72"/>
    <w:rsid w:val="00A64D17"/>
    <w:rsid w:val="00AB2831"/>
    <w:rsid w:val="00AF2A5C"/>
    <w:rsid w:val="00B54B83"/>
    <w:rsid w:val="00B56BA3"/>
    <w:rsid w:val="00B9331B"/>
    <w:rsid w:val="00BB5652"/>
    <w:rsid w:val="00BD7871"/>
    <w:rsid w:val="00C02D44"/>
    <w:rsid w:val="00C07C40"/>
    <w:rsid w:val="00C21086"/>
    <w:rsid w:val="00C22C32"/>
    <w:rsid w:val="00C35254"/>
    <w:rsid w:val="00CB03BF"/>
    <w:rsid w:val="00D06C4F"/>
    <w:rsid w:val="00D11817"/>
    <w:rsid w:val="00D25D91"/>
    <w:rsid w:val="00D400A4"/>
    <w:rsid w:val="00D5456D"/>
    <w:rsid w:val="00D57DF4"/>
    <w:rsid w:val="00D617F3"/>
    <w:rsid w:val="00D87861"/>
    <w:rsid w:val="00DF5BD6"/>
    <w:rsid w:val="00E132C8"/>
    <w:rsid w:val="00E22976"/>
    <w:rsid w:val="00E32E35"/>
    <w:rsid w:val="00F02571"/>
    <w:rsid w:val="00F10550"/>
    <w:rsid w:val="00F26520"/>
    <w:rsid w:val="00F511D0"/>
    <w:rsid w:val="00F812DE"/>
    <w:rsid w:val="00F864A2"/>
    <w:rsid w:val="00FA38D4"/>
    <w:rsid w:val="00FE4E96"/>
    <w:rsid w:val="00FE7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055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0550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F105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F10550"/>
    <w:rPr>
      <w:color w:val="106BBE"/>
    </w:rPr>
  </w:style>
  <w:style w:type="character" w:customStyle="1" w:styleId="a5">
    <w:name w:val="Цветовое выделение"/>
    <w:uiPriority w:val="99"/>
    <w:rsid w:val="00F10550"/>
    <w:rPr>
      <w:b/>
      <w:bCs w:val="0"/>
      <w:color w:val="26282F"/>
    </w:rPr>
  </w:style>
  <w:style w:type="paragraph" w:styleId="a6">
    <w:name w:val="No Spacing"/>
    <w:uiPriority w:val="1"/>
    <w:qFormat/>
    <w:rsid w:val="00F10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B283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283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ulomaischool.dsedu.ru/index.php/svedeniya-ob-obrazovatelnoj-organizaczii/rukovodstvo-pedagogicheskij-nauchno-pedagogicheskij" TargetMode="External"/><Relationship Id="rId5" Type="http://schemas.openxmlformats.org/officeDocument/2006/relationships/hyperlink" Target="http://sulomaischool.dsedu.ru/index.php/svedeniya-ob-obrazovatelnoj-organizaczii/rukovodstvo-pedagogicheskij-nauchno-pedagogicheski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1955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kobizkayaan</cp:lastModifiedBy>
  <cp:revision>2</cp:revision>
  <dcterms:created xsi:type="dcterms:W3CDTF">2021-03-15T04:00:00Z</dcterms:created>
  <dcterms:modified xsi:type="dcterms:W3CDTF">2021-03-15T04:00:00Z</dcterms:modified>
</cp:coreProperties>
</file>